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1701"/>
        <w:gridCol w:w="2835"/>
        <w:gridCol w:w="2450"/>
      </w:tblGrid>
      <w:tr w:rsidR="00D61F30" w:rsidRPr="00ED7AEE" w:rsidTr="004A2505">
        <w:trPr>
          <w:trHeight w:val="763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ED7AEE">
              <w:rPr>
                <w:rFonts w:ascii="Times New Roman" w:hAnsi="Times New Roman" w:cs="宋体" w:hint="eastAsia"/>
                <w:b/>
                <w:kern w:val="0"/>
                <w:sz w:val="36"/>
                <w:szCs w:val="36"/>
              </w:rPr>
              <w:t>城市经济与公共管理学院</w:t>
            </w:r>
          </w:p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ED7AEE">
              <w:rPr>
                <w:rFonts w:ascii="Times New Roman" w:hAnsi="Times New Roman"/>
                <w:b/>
                <w:kern w:val="0"/>
                <w:sz w:val="36"/>
                <w:szCs w:val="36"/>
              </w:rPr>
              <w:t>201</w:t>
            </w:r>
            <w:r w:rsidRPr="00ED7AEE">
              <w:rPr>
                <w:rFonts w:ascii="Times New Roman" w:hAnsi="Times New Roman" w:hint="eastAsia"/>
                <w:b/>
                <w:kern w:val="0"/>
                <w:sz w:val="36"/>
                <w:szCs w:val="36"/>
              </w:rPr>
              <w:t>6</w:t>
            </w:r>
            <w:r w:rsidRPr="00ED7AEE">
              <w:rPr>
                <w:rFonts w:ascii="Times New Roman" w:hAnsi="Times New Roman" w:cs="宋体" w:hint="eastAsia"/>
                <w:b/>
                <w:kern w:val="0"/>
                <w:sz w:val="36"/>
                <w:szCs w:val="36"/>
              </w:rPr>
              <w:t>级行政管理（国际班）报名表</w:t>
            </w:r>
            <w:bookmarkEnd w:id="0"/>
          </w:p>
        </w:tc>
      </w:tr>
      <w:tr w:rsidR="00D61F30" w:rsidRPr="00ED7AEE" w:rsidTr="004A2505">
        <w:trPr>
          <w:trHeight w:val="42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49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高考总成绩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41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高考英语成绩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498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或其它英语成绩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294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理想的留学国家</w:t>
            </w:r>
            <w:r w:rsidRPr="00ED7AEE">
              <w:rPr>
                <w:rFonts w:ascii="Times New Roman" w:hAnsi="Times New Roman"/>
                <w:kern w:val="0"/>
                <w:sz w:val="28"/>
                <w:szCs w:val="28"/>
              </w:rPr>
              <w:t>/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联系电话及手机号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360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6277A1" w:rsidRDefault="00D61F30" w:rsidP="004A2505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61F30" w:rsidRPr="00ED7AEE" w:rsidTr="004A2505">
        <w:trPr>
          <w:trHeight w:val="768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工作单位及职称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/</w:t>
            </w: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D61F30" w:rsidRPr="00ED7AEE" w:rsidTr="00D61F30">
        <w:trPr>
          <w:trHeight w:val="682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D61F30">
        <w:trPr>
          <w:trHeight w:val="834"/>
          <w:jc w:val="center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30" w:rsidRPr="00ED7AEE" w:rsidRDefault="00D61F30" w:rsidP="004A25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D61F30">
        <w:trPr>
          <w:trHeight w:val="1399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学习</w:t>
            </w:r>
          </w:p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RPr="00ED7AEE" w:rsidTr="00D61F30">
        <w:trPr>
          <w:trHeight w:val="140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所获</w:t>
            </w:r>
          </w:p>
          <w:p w:rsidR="00D61F30" w:rsidRPr="00ED7AEE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7AEE"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奖励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61F30" w:rsidRPr="00ED7AEE" w:rsidRDefault="00D61F30" w:rsidP="004A250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61F30" w:rsidRPr="00ED7AEE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Tr="00D61F30">
        <w:trPr>
          <w:trHeight w:val="1695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Default="00D61F30" w:rsidP="004A2505"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请谈谈你对行政管理</w:t>
            </w:r>
          </w:p>
          <w:p w:rsidR="00D61F30" w:rsidRDefault="00D61F30" w:rsidP="004A2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专业的认识？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F30" w:rsidTr="00D61F30">
        <w:trPr>
          <w:trHeight w:val="140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30" w:rsidRDefault="00D61F30" w:rsidP="004A2505">
            <w:pPr>
              <w:jc w:val="center"/>
              <w:rPr>
                <w:rFonts w:ascii="Times New Roman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8"/>
                <w:szCs w:val="28"/>
              </w:rPr>
              <w:t>其它说明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F30" w:rsidRDefault="00D61F30" w:rsidP="004A250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253F4" w:rsidRDefault="00F253F4"/>
    <w:sectPr w:rsidR="00F253F4" w:rsidSect="00C9025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30"/>
    <w:rsid w:val="00C16C9F"/>
    <w:rsid w:val="00C90252"/>
    <w:rsid w:val="00D61F30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67234AE-02C6-49D3-9EE9-CAF309A5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3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bxx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 熊熊</dc:creator>
  <cp:keywords/>
  <dc:description/>
  <cp:lastModifiedBy>Owner</cp:lastModifiedBy>
  <cp:revision>2</cp:revision>
  <dcterms:created xsi:type="dcterms:W3CDTF">2016-09-02T05:02:00Z</dcterms:created>
  <dcterms:modified xsi:type="dcterms:W3CDTF">2016-09-02T05:02:00Z</dcterms:modified>
</cp:coreProperties>
</file>