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3" w:type="pct"/>
        <w:tblLayout w:type="fixed"/>
        <w:tblLook w:val="04A0" w:firstRow="1" w:lastRow="0" w:firstColumn="1" w:lastColumn="0" w:noHBand="0" w:noVBand="1"/>
      </w:tblPr>
      <w:tblGrid>
        <w:gridCol w:w="816"/>
        <w:gridCol w:w="1081"/>
        <w:gridCol w:w="406"/>
        <w:gridCol w:w="874"/>
        <w:gridCol w:w="657"/>
        <w:gridCol w:w="388"/>
        <w:gridCol w:w="853"/>
        <w:gridCol w:w="969"/>
        <w:gridCol w:w="381"/>
        <w:gridCol w:w="1157"/>
        <w:gridCol w:w="940"/>
        <w:gridCol w:w="1375"/>
        <w:gridCol w:w="1375"/>
        <w:gridCol w:w="1375"/>
        <w:gridCol w:w="1375"/>
        <w:gridCol w:w="1375"/>
        <w:gridCol w:w="1375"/>
        <w:gridCol w:w="1368"/>
      </w:tblGrid>
      <w:tr w:rsidR="005660CD" w:rsidRPr="005037BA" w:rsidTr="00853634">
        <w:trPr>
          <w:gridAfter w:val="7"/>
          <w:wAfter w:w="2651" w:type="pct"/>
          <w:trHeight w:val="402"/>
        </w:trPr>
        <w:tc>
          <w:tcPr>
            <w:tcW w:w="23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（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350F5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 xml:space="preserve">- 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 w:rsidR="00350F5B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6</w:t>
            </w:r>
            <w:r w:rsidRPr="005037B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学年）国家励志奖学金申请表</w:t>
            </w:r>
          </w:p>
        </w:tc>
      </w:tr>
      <w:tr w:rsidR="005660CD" w:rsidRPr="005037BA" w:rsidTr="00853634">
        <w:trPr>
          <w:gridAfter w:val="7"/>
          <w:wAfter w:w="2651" w:type="pct"/>
          <w:trHeight w:val="555"/>
        </w:trPr>
        <w:tc>
          <w:tcPr>
            <w:tcW w:w="2349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660CD" w:rsidRPr="005037BA" w:rsidRDefault="005660CD" w:rsidP="00853634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学校：  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院系：    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5037B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5037BA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本人   情况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8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   经济   情况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A、城镇   B、农村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家庭月收入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学习    成绩</w:t>
            </w:r>
          </w:p>
        </w:tc>
        <w:tc>
          <w:tcPr>
            <w:tcW w:w="2124" w:type="pct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该学年必修课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门，其中，优秀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门，良好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门，合格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门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成绩排名（专业或年级）：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实行综合考评排名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（名次/总人数）。如无此项，填写 “否 □”</w:t>
            </w:r>
          </w:p>
          <w:p w:rsidR="00ED48F0" w:rsidRPr="005037BA" w:rsidRDefault="00ED48F0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48F0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成绩排名和综合测评排名，如知道请填写，如不知道</w:t>
            </w:r>
            <w:proofErr w:type="gramStart"/>
            <w:r w:rsidRPr="00ED48F0">
              <w:rPr>
                <w:rFonts w:ascii="宋体" w:eastAsia="宋体" w:hAnsi="宋体" w:cs="宋体" w:hint="eastAsia"/>
                <w:kern w:val="0"/>
                <w:sz w:val="24"/>
                <w:szCs w:val="24"/>
                <w:highlight w:val="yellow"/>
              </w:rPr>
              <w:t>可暂空</w:t>
            </w:r>
            <w:bookmarkStart w:id="0" w:name="_GoBack"/>
            <w:bookmarkEnd w:id="0"/>
            <w:proofErr w:type="gramEnd"/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499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169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获奖   情况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主要奖项：</w:t>
            </w:r>
          </w:p>
        </w:tc>
      </w:tr>
      <w:tr w:rsidR="005660CD" w:rsidRPr="005037BA" w:rsidTr="00853634">
        <w:trPr>
          <w:gridAfter w:val="7"/>
          <w:wAfter w:w="2651" w:type="pct"/>
          <w:trHeight w:val="54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其中，院级奖励        项；  校级以上奖励      项</w:t>
            </w:r>
          </w:p>
        </w:tc>
      </w:tr>
      <w:tr w:rsidR="005660CD" w:rsidRPr="005037BA" w:rsidTr="00853634">
        <w:trPr>
          <w:gridAfter w:val="7"/>
          <w:wAfter w:w="2651" w:type="pct"/>
          <w:trHeight w:val="3545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申请   理由</w:t>
            </w:r>
            <w:r w:rsidRPr="005037BA">
              <w:rPr>
                <w:rFonts w:ascii="宋体" w:hAnsi="宋体" w:cs="宋体" w:hint="eastAsia"/>
                <w:kern w:val="0"/>
                <w:sz w:val="18"/>
                <w:szCs w:val="18"/>
              </w:rPr>
              <w:t>（200字）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申请人签名(手签)：</w:t>
            </w:r>
          </w:p>
          <w:p w:rsidR="005660CD" w:rsidRPr="005037BA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</w:tr>
      <w:tr w:rsidR="005660CD" w:rsidRPr="005037BA" w:rsidTr="00853634">
        <w:trPr>
          <w:gridAfter w:val="7"/>
          <w:wAfter w:w="2651" w:type="pct"/>
          <w:trHeight w:val="65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4" w:type="pct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  <w:tr w:rsidR="005660CD" w:rsidRPr="005037BA" w:rsidTr="00853634">
        <w:trPr>
          <w:trHeight w:val="49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推荐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意见</w:t>
            </w:r>
            <w:r w:rsidRPr="005037BA">
              <w:rPr>
                <w:rFonts w:ascii="宋体" w:hAnsi="宋体" w:cs="宋体" w:hint="eastAsia"/>
                <w:kern w:val="0"/>
                <w:sz w:val="20"/>
                <w:szCs w:val="20"/>
              </w:rPr>
              <w:t>（100字）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650" w:firstLine="1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推荐人（辅导员或班主任）签名： </w:t>
            </w:r>
          </w:p>
          <w:p w:rsidR="005660CD" w:rsidRPr="005037BA" w:rsidRDefault="005660CD" w:rsidP="00853634">
            <w:pPr>
              <w:widowControl/>
              <w:ind w:firstLineChars="1550" w:firstLine="3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日</w:t>
            </w: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pct"/>
          </w:tcPr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660CD" w:rsidRPr="005037BA" w:rsidTr="00853634">
        <w:trPr>
          <w:gridAfter w:val="7"/>
          <w:wAfter w:w="2651" w:type="pct"/>
          <w:trHeight w:val="363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590EC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院（系）意见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ind w:firstLineChars="1300" w:firstLine="3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院系主管学生工作领导签名：</w:t>
            </w: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（院系公章）</w:t>
            </w: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年     月     日</w:t>
            </w:r>
          </w:p>
        </w:tc>
      </w:tr>
      <w:tr w:rsidR="005660CD" w:rsidRPr="005037BA" w:rsidTr="00853634">
        <w:trPr>
          <w:gridAfter w:val="7"/>
          <w:wAfter w:w="2651" w:type="pct"/>
          <w:trHeight w:val="327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Pr="005037BA" w:rsidRDefault="005660CD" w:rsidP="0085363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>学校         意见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CD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经评审，并在校内公示</w:t>
            </w:r>
            <w:r w:rsidRPr="005037BA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</w:t>
            </w:r>
            <w:proofErr w:type="gramStart"/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5037BA">
              <w:rPr>
                <w:rFonts w:ascii="宋体" w:hAnsi="宋体" w:cs="宋体" w:hint="eastAsia"/>
                <w:kern w:val="0"/>
                <w:sz w:val="28"/>
                <w:szCs w:val="28"/>
              </w:rPr>
              <w:t>工作日，无异议，现报请同意该同学获得国家励志奖学金。</w:t>
            </w:r>
          </w:p>
          <w:p w:rsidR="005660CD" w:rsidRPr="005037BA" w:rsidRDefault="005660CD" w:rsidP="00853634">
            <w:pPr>
              <w:widowControl/>
              <w:ind w:firstLine="5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660CD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</w:p>
          <w:p w:rsidR="005660CD" w:rsidRPr="005037BA" w:rsidRDefault="005660CD" w:rsidP="0085363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</w:t>
            </w: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（学校公章）</w:t>
            </w:r>
          </w:p>
          <w:p w:rsidR="005660CD" w:rsidRPr="005037BA" w:rsidRDefault="005660CD" w:rsidP="0085363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037B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 w:rsidR="006833A8" w:rsidRDefault="006833A8"/>
    <w:sectPr w:rsidR="0068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0F" w:rsidRDefault="00A8090F" w:rsidP="005660CD">
      <w:r>
        <w:separator/>
      </w:r>
    </w:p>
  </w:endnote>
  <w:endnote w:type="continuationSeparator" w:id="0">
    <w:p w:rsidR="00A8090F" w:rsidRDefault="00A8090F" w:rsidP="0056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0F" w:rsidRDefault="00A8090F" w:rsidP="005660CD">
      <w:r>
        <w:separator/>
      </w:r>
    </w:p>
  </w:footnote>
  <w:footnote w:type="continuationSeparator" w:id="0">
    <w:p w:rsidR="00A8090F" w:rsidRDefault="00A8090F" w:rsidP="0056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36"/>
    <w:rsid w:val="00072937"/>
    <w:rsid w:val="00350F5B"/>
    <w:rsid w:val="005660CD"/>
    <w:rsid w:val="00590ECF"/>
    <w:rsid w:val="006833A8"/>
    <w:rsid w:val="008A3336"/>
    <w:rsid w:val="00A8090F"/>
    <w:rsid w:val="00AD2D87"/>
    <w:rsid w:val="00CE0D10"/>
    <w:rsid w:val="00E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0CD"/>
    <w:rPr>
      <w:kern w:val="2"/>
      <w:sz w:val="18"/>
      <w:szCs w:val="18"/>
    </w:rPr>
  </w:style>
  <w:style w:type="paragraph" w:styleId="a4">
    <w:name w:val="footer"/>
    <w:basedOn w:val="a"/>
    <w:link w:val="Char0"/>
    <w:rsid w:val="0056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0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660CD"/>
    <w:rPr>
      <w:kern w:val="2"/>
      <w:sz w:val="18"/>
      <w:szCs w:val="18"/>
    </w:rPr>
  </w:style>
  <w:style w:type="paragraph" w:styleId="a4">
    <w:name w:val="footer"/>
    <w:basedOn w:val="a"/>
    <w:link w:val="Char0"/>
    <w:rsid w:val="005660C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660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>CUEB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2016-09-27T06:17:00Z</dcterms:created>
  <dcterms:modified xsi:type="dcterms:W3CDTF">2016-09-27T14:53:00Z</dcterms:modified>
</cp:coreProperties>
</file>