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92" w:rsidRPr="009C4A0D" w:rsidRDefault="00787E33" w:rsidP="00787E33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附件1：           </w:t>
      </w:r>
      <w:r w:rsidR="00C87A5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2016</w:t>
      </w:r>
      <w:r w:rsidR="00AE0492" w:rsidRPr="009C4A0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级学生军事理论课考</w:t>
      </w:r>
      <w:r w:rsidR="003A0B3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场</w:t>
      </w:r>
      <w:r w:rsidR="00AE0492" w:rsidRPr="009C4A0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安排</w:t>
      </w:r>
    </w:p>
    <w:tbl>
      <w:tblPr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109"/>
        <w:gridCol w:w="1701"/>
        <w:gridCol w:w="2717"/>
        <w:gridCol w:w="1276"/>
        <w:gridCol w:w="1059"/>
        <w:gridCol w:w="1536"/>
      </w:tblGrid>
      <w:tr w:rsidR="00AE0492" w:rsidRPr="00643AF6" w:rsidTr="00C719BA">
        <w:trPr>
          <w:trHeight w:val="20"/>
        </w:trPr>
        <w:tc>
          <w:tcPr>
            <w:tcW w:w="1385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109" w:type="dxa"/>
            <w:vAlign w:val="center"/>
            <w:hideMark/>
          </w:tcPr>
          <w:p w:rsidR="00AE0492" w:rsidRPr="00643AF6" w:rsidRDefault="00AE0492" w:rsidP="008F2F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  <w:tc>
          <w:tcPr>
            <w:tcW w:w="2717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276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059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监考员</w:t>
            </w:r>
          </w:p>
        </w:tc>
        <w:tc>
          <w:tcPr>
            <w:tcW w:w="1536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214356" w:rsidRPr="006F6885" w:rsidTr="00C719BA">
        <w:trPr>
          <w:trHeight w:val="20"/>
        </w:trPr>
        <w:tc>
          <w:tcPr>
            <w:tcW w:w="1385" w:type="dxa"/>
            <w:vMerge w:val="restart"/>
            <w:vAlign w:val="center"/>
            <w:hideMark/>
          </w:tcPr>
          <w:p w:rsidR="00214356" w:rsidRPr="00F61DB5" w:rsidRDefault="00214356" w:rsidP="002143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61DB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城市经济与公共管理学院</w:t>
            </w:r>
          </w:p>
        </w:tc>
        <w:tc>
          <w:tcPr>
            <w:tcW w:w="1109" w:type="dxa"/>
            <w:vMerge w:val="restart"/>
            <w:noWrap/>
            <w:vAlign w:val="center"/>
            <w:hideMark/>
          </w:tcPr>
          <w:p w:rsidR="00FC087C" w:rsidRDefault="00214356" w:rsidP="0021435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61DB5">
              <w:rPr>
                <w:rFonts w:ascii="宋体" w:hAnsi="宋体" w:cs="宋体" w:hint="eastAsia"/>
                <w:kern w:val="0"/>
                <w:sz w:val="24"/>
                <w:szCs w:val="24"/>
              </w:rPr>
              <w:t>杨澜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FC087C" w:rsidRDefault="00214356" w:rsidP="0021435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陈策 </w:t>
            </w:r>
          </w:p>
          <w:p w:rsidR="00214356" w:rsidRPr="00F61DB5" w:rsidRDefault="00214356" w:rsidP="0021435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缑敏哲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博学楼204</w:t>
            </w:r>
          </w:p>
        </w:tc>
        <w:tc>
          <w:tcPr>
            <w:tcW w:w="2717" w:type="dxa"/>
            <w:vAlign w:val="center"/>
            <w:hideMark/>
          </w:tcPr>
          <w:p w:rsidR="00214356" w:rsidRPr="00F944FB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公共管理1班</w:t>
            </w:r>
          </w:p>
        </w:tc>
        <w:tc>
          <w:tcPr>
            <w:tcW w:w="127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4356" w:rsidRPr="008E3D49" w:rsidRDefault="00214356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蒋雨辰</w:t>
            </w:r>
          </w:p>
        </w:tc>
        <w:tc>
          <w:tcPr>
            <w:tcW w:w="153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13269072161</w:t>
            </w:r>
          </w:p>
        </w:tc>
      </w:tr>
      <w:tr w:rsidR="00214356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4356" w:rsidRPr="00052F0B" w:rsidRDefault="00214356" w:rsidP="002143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4356" w:rsidRPr="00052F0B" w:rsidRDefault="00214356" w:rsidP="0021435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博学楼208</w:t>
            </w:r>
          </w:p>
        </w:tc>
        <w:tc>
          <w:tcPr>
            <w:tcW w:w="2717" w:type="dxa"/>
            <w:vAlign w:val="center"/>
            <w:hideMark/>
          </w:tcPr>
          <w:p w:rsidR="00214356" w:rsidRPr="00F944FB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  <w:r w:rsidRPr="00F944F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4356" w:rsidRPr="008E3D49" w:rsidRDefault="00214356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罗佳琦</w:t>
            </w:r>
          </w:p>
        </w:tc>
        <w:tc>
          <w:tcPr>
            <w:tcW w:w="153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18518200317</w:t>
            </w:r>
          </w:p>
        </w:tc>
      </w:tr>
      <w:tr w:rsidR="00214356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4356" w:rsidRPr="00052F0B" w:rsidRDefault="00214356" w:rsidP="002143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4356" w:rsidRPr="00052F0B" w:rsidRDefault="00214356" w:rsidP="0021435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博学楼212</w:t>
            </w:r>
          </w:p>
        </w:tc>
        <w:tc>
          <w:tcPr>
            <w:tcW w:w="2717" w:type="dxa"/>
            <w:vAlign w:val="center"/>
            <w:hideMark/>
          </w:tcPr>
          <w:p w:rsidR="00214356" w:rsidRPr="00F944FB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  <w:r w:rsidRPr="00F944F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4356" w:rsidRPr="008E3D49" w:rsidRDefault="00214356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葛一宸</w:t>
            </w:r>
          </w:p>
        </w:tc>
        <w:tc>
          <w:tcPr>
            <w:tcW w:w="153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15810708160</w:t>
            </w:r>
          </w:p>
        </w:tc>
      </w:tr>
      <w:tr w:rsidR="00214356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4356" w:rsidRPr="00052F0B" w:rsidRDefault="00214356" w:rsidP="002143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4356" w:rsidRPr="00052F0B" w:rsidRDefault="00214356" w:rsidP="002143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博学楼306</w:t>
            </w:r>
          </w:p>
        </w:tc>
        <w:tc>
          <w:tcPr>
            <w:tcW w:w="2717" w:type="dxa"/>
            <w:vAlign w:val="center"/>
            <w:hideMark/>
          </w:tcPr>
          <w:p w:rsidR="00214356" w:rsidRPr="00F944FB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  <w:r w:rsidRPr="00F944F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4356" w:rsidRPr="008E3D49" w:rsidRDefault="00214356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马军</w:t>
            </w:r>
          </w:p>
        </w:tc>
        <w:tc>
          <w:tcPr>
            <w:tcW w:w="153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13260237711</w:t>
            </w:r>
          </w:p>
        </w:tc>
      </w:tr>
      <w:tr w:rsidR="00214356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4356" w:rsidRPr="00052F0B" w:rsidRDefault="00214356" w:rsidP="002143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4356" w:rsidRPr="00052F0B" w:rsidRDefault="00214356" w:rsidP="0021435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博学楼308</w:t>
            </w:r>
          </w:p>
        </w:tc>
        <w:tc>
          <w:tcPr>
            <w:tcW w:w="2717" w:type="dxa"/>
            <w:vAlign w:val="center"/>
            <w:hideMark/>
          </w:tcPr>
          <w:p w:rsidR="00214356" w:rsidRPr="00F944FB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  <w:r w:rsidRPr="00F944F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4356" w:rsidRPr="008E3D49" w:rsidRDefault="00214356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李彦</w:t>
            </w:r>
          </w:p>
        </w:tc>
        <w:tc>
          <w:tcPr>
            <w:tcW w:w="153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18810952958</w:t>
            </w:r>
          </w:p>
        </w:tc>
      </w:tr>
      <w:tr w:rsidR="00214356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4356" w:rsidRPr="00052F0B" w:rsidRDefault="00214356" w:rsidP="002143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4356" w:rsidRPr="00052F0B" w:rsidRDefault="00214356" w:rsidP="0021435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博学楼310</w:t>
            </w:r>
          </w:p>
        </w:tc>
        <w:tc>
          <w:tcPr>
            <w:tcW w:w="2717" w:type="dxa"/>
            <w:vAlign w:val="center"/>
            <w:hideMark/>
          </w:tcPr>
          <w:p w:rsidR="00214356" w:rsidRPr="00F944FB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  <w:r w:rsidRPr="00F944F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F944F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7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4356" w:rsidRPr="008E3D49" w:rsidRDefault="00214356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杨玉西</w:t>
            </w:r>
            <w:proofErr w:type="gramEnd"/>
          </w:p>
        </w:tc>
        <w:tc>
          <w:tcPr>
            <w:tcW w:w="153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18800135622</w:t>
            </w:r>
          </w:p>
        </w:tc>
      </w:tr>
      <w:tr w:rsidR="00214356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4356" w:rsidRPr="00052F0B" w:rsidRDefault="00214356" w:rsidP="002143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4356" w:rsidRPr="00052F0B" w:rsidRDefault="00214356" w:rsidP="002143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博学楼323</w:t>
            </w:r>
          </w:p>
        </w:tc>
        <w:tc>
          <w:tcPr>
            <w:tcW w:w="2717" w:type="dxa"/>
            <w:vAlign w:val="center"/>
            <w:hideMark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行政管理国际班</w:t>
            </w:r>
          </w:p>
        </w:tc>
        <w:tc>
          <w:tcPr>
            <w:tcW w:w="127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4356" w:rsidRPr="008E3D49" w:rsidRDefault="00214356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尹伊</w:t>
            </w:r>
          </w:p>
        </w:tc>
        <w:tc>
          <w:tcPr>
            <w:tcW w:w="1536" w:type="dxa"/>
            <w:noWrap/>
            <w:vAlign w:val="center"/>
          </w:tcPr>
          <w:p w:rsidR="00214356" w:rsidRPr="008E3D49" w:rsidRDefault="00214356" w:rsidP="002143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15210385257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 w:val="restart"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109" w:type="dxa"/>
            <w:vMerge w:val="restart"/>
            <w:noWrap/>
            <w:vAlign w:val="center"/>
            <w:hideMark/>
          </w:tcPr>
          <w:p w:rsidR="00FC087C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王凯 </w:t>
            </w:r>
          </w:p>
          <w:p w:rsidR="00217569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褚福磊</w:t>
            </w:r>
          </w:p>
          <w:p w:rsidR="00217569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贾汇源</w:t>
            </w:r>
          </w:p>
          <w:p w:rsidR="00217569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王乐欢</w:t>
            </w:r>
          </w:p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慎思楼303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工商管理3班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林家琪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18810956239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慎思楼305</w:t>
            </w:r>
          </w:p>
        </w:tc>
        <w:tc>
          <w:tcPr>
            <w:tcW w:w="2717" w:type="dxa"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工商管理实验班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高梓翔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13439180921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慎思楼308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工商管理1班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郭静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18810602977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慎思楼310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工商管理2班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刘吉芸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13120068200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慎思楼312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市场营销国际班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闫语桐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13126530001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慎思楼314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姜严</w:t>
            </w:r>
            <w:proofErr w:type="gramEnd"/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15650732065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慎思楼316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王星宇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18811399329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慎思楼320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杨璐瑜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18811399286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 w:val="restart"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109" w:type="dxa"/>
            <w:vMerge w:val="restart"/>
            <w:noWrap/>
            <w:vAlign w:val="center"/>
            <w:hideMark/>
          </w:tcPr>
          <w:p w:rsidR="00FC087C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孙晨 </w:t>
            </w:r>
          </w:p>
          <w:p w:rsidR="00FC087C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张然 </w:t>
            </w:r>
          </w:p>
          <w:p w:rsidR="000A2707" w:rsidRDefault="00217569" w:rsidP="00217569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毕钰</w:t>
            </w:r>
          </w:p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胡易伯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博学楼702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国际经济与贸易1班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13522052994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博学楼704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国际经济与贸易2班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杨雪影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18811454622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博学楼706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国际经济与贸易实验班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秀瑞雪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13522640852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博学楼708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贸易经济班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王春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18311220608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博学楼710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经济学（实验）班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赵婷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18810955196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博学楼722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贸易经济卓越班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徐子麒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18612401413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博学楼724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商务经济学班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霞飞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15874438567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博学楼726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经济学1班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穆申</w:t>
            </w:r>
            <w:proofErr w:type="gramEnd"/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15910339844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博学楼728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经济学2班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果然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13141304323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 w:val="restart"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109" w:type="dxa"/>
            <w:vMerge w:val="restart"/>
            <w:noWrap/>
            <w:vAlign w:val="center"/>
            <w:hideMark/>
          </w:tcPr>
          <w:p w:rsidR="00217569" w:rsidRDefault="00217569" w:rsidP="00217569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孙庆福</w:t>
            </w:r>
          </w:p>
          <w:p w:rsidR="00217569" w:rsidRDefault="00217569" w:rsidP="00217569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张瑶</w:t>
            </w:r>
          </w:p>
          <w:p w:rsidR="00217569" w:rsidRPr="006F6885" w:rsidRDefault="00217569" w:rsidP="00217569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舒雅婷</w:t>
            </w:r>
          </w:p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慎思楼207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会计学1班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瞿柳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18311376569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慎思楼209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会计学2班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马伊宁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18811396906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慎思楼214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注册会计师2班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李佳瑞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18811533182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慎思楼216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注册会计师3班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王伊凡</w:t>
            </w:r>
            <w:proofErr w:type="gramEnd"/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13811810869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慎思楼218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财务管理班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陈亚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13311134137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慎思楼220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国际会计班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郑泽远</w:t>
            </w:r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15910897739</w:t>
            </w:r>
          </w:p>
        </w:tc>
      </w:tr>
      <w:tr w:rsidR="00217569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217569" w:rsidRPr="006F6885" w:rsidRDefault="00217569" w:rsidP="002175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217569" w:rsidRPr="006F6885" w:rsidRDefault="00217569" w:rsidP="0021756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慎思楼222</w:t>
            </w:r>
          </w:p>
        </w:tc>
        <w:tc>
          <w:tcPr>
            <w:tcW w:w="2717" w:type="dxa"/>
            <w:vAlign w:val="center"/>
            <w:hideMark/>
          </w:tcPr>
          <w:p w:rsidR="00217569" w:rsidRPr="008E3D49" w:rsidRDefault="00217569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注册会计师1班</w:t>
            </w:r>
          </w:p>
        </w:tc>
        <w:tc>
          <w:tcPr>
            <w:tcW w:w="127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217569" w:rsidRPr="008E3D49" w:rsidRDefault="00217569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王乙求</w:t>
            </w:r>
            <w:proofErr w:type="gramEnd"/>
          </w:p>
        </w:tc>
        <w:tc>
          <w:tcPr>
            <w:tcW w:w="1536" w:type="dxa"/>
            <w:noWrap/>
            <w:vAlign w:val="center"/>
          </w:tcPr>
          <w:p w:rsidR="00217569" w:rsidRPr="008E3D49" w:rsidRDefault="00217569" w:rsidP="00217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18901159079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 w:val="restart"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109" w:type="dxa"/>
            <w:vMerge w:val="restart"/>
            <w:noWrap/>
            <w:vAlign w:val="center"/>
            <w:hideMark/>
          </w:tcPr>
          <w:p w:rsidR="00FC087C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王颖 </w:t>
            </w:r>
          </w:p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辉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李丛雪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博学楼614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社会工作班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鞠鹏浩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18710030982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博学楼616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C71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娜依曼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18511654500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博学楼618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人力资源管理实验班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张嘉惠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13260092266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博学楼620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人力资源管理国际班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韦京宇</w:t>
            </w:r>
            <w:proofErr w:type="gramEnd"/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13522289078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博学楼622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刘雅玲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18811397056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博学楼624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劳动关系班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姚婷婷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18811399868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 w:val="restart"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1109" w:type="dxa"/>
            <w:vMerge w:val="restart"/>
            <w:noWrap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代启蒙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陈子轩</w:t>
            </w:r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慎思楼405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传播学2班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许文静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15910377895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慎思楼409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传播学3班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邓以归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13260120011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慎思楼411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广告学1班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黄子俊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15201125176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慎思楼414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广告学2班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苑佳鹏</w:t>
            </w:r>
            <w:proofErr w:type="gramEnd"/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15901016846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慎思楼416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传播学1班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陈怡如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18811399586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慎思楼422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唐艺之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18800121922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 w:val="restart"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109" w:type="dxa"/>
            <w:vMerge w:val="restart"/>
            <w:noWrap/>
            <w:vAlign w:val="center"/>
            <w:hideMark/>
          </w:tcPr>
          <w:p w:rsidR="00450F47" w:rsidRPr="006F6885" w:rsidRDefault="000A270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肖江</w:t>
            </w:r>
            <w:r w:rsidR="00450F47">
              <w:rPr>
                <w:rFonts w:ascii="宋体" w:hAnsi="宋体" w:cs="宋体" w:hint="eastAsia"/>
                <w:kern w:val="0"/>
                <w:sz w:val="24"/>
                <w:szCs w:val="24"/>
              </w:rPr>
              <w:t>文 郭高卉子</w:t>
            </w: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慎思楼113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计算机科学与技术1班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赵新帅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13552806865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慎思楼116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计算机科学与技术2班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李营营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18800137600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慎思楼118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信管（商务智能）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陶瑜璠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18210600785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慎思楼120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信管（国际化）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乌伊汉</w:t>
            </w:r>
            <w:proofErr w:type="gramEnd"/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18810600211</w:t>
            </w:r>
          </w:p>
        </w:tc>
      </w:tr>
      <w:tr w:rsidR="00450F47" w:rsidRPr="006F6885" w:rsidTr="00C719BA">
        <w:trPr>
          <w:trHeight w:val="20"/>
        </w:trPr>
        <w:tc>
          <w:tcPr>
            <w:tcW w:w="1385" w:type="dxa"/>
            <w:vMerge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vMerge/>
            <w:noWrap/>
            <w:vAlign w:val="center"/>
            <w:hideMark/>
          </w:tcPr>
          <w:p w:rsidR="00450F47" w:rsidRPr="006F6885" w:rsidRDefault="00450F4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慎思楼122</w:t>
            </w:r>
          </w:p>
        </w:tc>
        <w:tc>
          <w:tcPr>
            <w:tcW w:w="2717" w:type="dxa"/>
            <w:vAlign w:val="center"/>
            <w:hideMark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7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noWrap/>
            <w:vAlign w:val="center"/>
          </w:tcPr>
          <w:p w:rsidR="00450F47" w:rsidRPr="008E3D49" w:rsidRDefault="00450F47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骆金坤</w:t>
            </w:r>
          </w:p>
        </w:tc>
        <w:tc>
          <w:tcPr>
            <w:tcW w:w="1536" w:type="dxa"/>
            <w:noWrap/>
            <w:vAlign w:val="center"/>
          </w:tcPr>
          <w:p w:rsidR="00450F47" w:rsidRPr="008E3D49" w:rsidRDefault="00450F47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18810798696</w:t>
            </w:r>
          </w:p>
        </w:tc>
      </w:tr>
    </w:tbl>
    <w:p w:rsidR="008F2F73" w:rsidRPr="006F6885" w:rsidRDefault="008F2F73" w:rsidP="00AE0492"/>
    <w:tbl>
      <w:tblPr>
        <w:tblW w:w="11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9"/>
        <w:gridCol w:w="1260"/>
        <w:gridCol w:w="1462"/>
        <w:gridCol w:w="2552"/>
        <w:gridCol w:w="1276"/>
        <w:gridCol w:w="1134"/>
        <w:gridCol w:w="1690"/>
        <w:gridCol w:w="989"/>
      </w:tblGrid>
      <w:tr w:rsidR="00AE0492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60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</w:t>
            </w:r>
            <w:proofErr w:type="gramStart"/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62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  <w:tc>
          <w:tcPr>
            <w:tcW w:w="2552" w:type="dxa"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276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134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监考员</w:t>
            </w:r>
          </w:p>
        </w:tc>
        <w:tc>
          <w:tcPr>
            <w:tcW w:w="1690" w:type="dxa"/>
            <w:noWrap/>
            <w:vAlign w:val="center"/>
            <w:hideMark/>
          </w:tcPr>
          <w:p w:rsidR="00AE0492" w:rsidRPr="006F6885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Align w:val="center"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260" w:type="dxa"/>
            <w:noWrap/>
            <w:vAlign w:val="center"/>
          </w:tcPr>
          <w:p w:rsidR="00C719BA" w:rsidRDefault="00C719BA" w:rsidP="00FC087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慎思楼124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信管（大数据应用）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赵雨琦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18810606011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安全与环境工程学院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C719BA" w:rsidRDefault="00C719BA" w:rsidP="00FC087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  <w:p w:rsidR="00C719BA" w:rsidRPr="006F6885" w:rsidRDefault="00C719BA" w:rsidP="00FC087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尚志通</w:t>
            </w: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博学楼602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展晶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15311752344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博学楼604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马小芳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18718459436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博学楼606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阳依倩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18810956158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C719BA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韩天艺</w:t>
            </w:r>
          </w:p>
          <w:p w:rsidR="00C719BA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张晶</w:t>
            </w: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注册资产评估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（国际</w:t>
            </w: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耿沐忱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13260115577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注册资产评估（卓越）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朱孟丽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18811397828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注册税务师1班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刘也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13718027843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注册税务师2班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霍达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13260100721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艾山江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C719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15650373119 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C719BA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吴瑛楠</w:t>
            </w:r>
          </w:p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王博</w:t>
            </w: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博学楼608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法学1班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D00783" w:rsidRDefault="00C719BA" w:rsidP="009A66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07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15901162518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博学楼610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法学2班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郭嘉豪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13621079778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博学楼611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法学3班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黄丽凤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15060556768</w:t>
            </w:r>
          </w:p>
        </w:tc>
      </w:tr>
      <w:tr w:rsidR="00C719BA" w:rsidRPr="006F6885" w:rsidTr="00C719BA">
        <w:trPr>
          <w:gridAfter w:val="1"/>
          <w:wAfter w:w="989" w:type="dxa"/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C719BA" w:rsidRDefault="00C719BA" w:rsidP="00450F4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刘辉 </w:t>
            </w:r>
          </w:p>
          <w:p w:rsidR="00C719BA" w:rsidRDefault="00C719BA" w:rsidP="00450F4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0A2707">
              <w:rPr>
                <w:rFonts w:ascii="宋体" w:hAnsi="宋体" w:cs="宋体" w:hint="eastAsia"/>
                <w:kern w:val="0"/>
                <w:sz w:val="24"/>
                <w:szCs w:val="24"/>
              </w:rPr>
              <w:t>高会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C719BA" w:rsidRPr="006F6885" w:rsidRDefault="00C719BA" w:rsidP="00450F47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龙云飞</w:t>
            </w: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金融学（国际金融）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金琦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18210106593</w:t>
            </w:r>
          </w:p>
        </w:tc>
      </w:tr>
      <w:tr w:rsidR="00C719BA" w:rsidRPr="006F6885" w:rsidTr="00C719B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金融学1班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梁雅慧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18032382939</w:t>
            </w:r>
          </w:p>
        </w:tc>
      </w:tr>
      <w:tr w:rsidR="00C719BA" w:rsidRPr="006F6885" w:rsidTr="00C719B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金融学2班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李兴超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18800155940</w:t>
            </w:r>
          </w:p>
        </w:tc>
      </w:tr>
      <w:tr w:rsidR="00C719BA" w:rsidRPr="006F6885" w:rsidTr="00C719B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保险精算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魏冬旭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18810953139</w:t>
            </w:r>
          </w:p>
        </w:tc>
      </w:tr>
      <w:tr w:rsidR="00C719BA" w:rsidRPr="006F6885" w:rsidTr="00C719B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钟懿之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18810952858</w:t>
            </w:r>
          </w:p>
        </w:tc>
      </w:tr>
      <w:tr w:rsidR="00C719BA" w:rsidRPr="006F6885" w:rsidTr="00C719B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17101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陈虹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18810955628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C719BA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郭航</w:t>
            </w:r>
          </w:p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赵明岳</w:t>
            </w:r>
          </w:p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慎思楼418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郭梦琪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18810601322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慎思楼420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经济统计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毛文静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13260087799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慎思楼516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金融数学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鲍思琪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18810953936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慎思楼522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大数据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高祺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13439958308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 w:val="restart"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外语系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张湘姝 潘曙光</w:t>
            </w: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外国语言文学1班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高雨姗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13146093311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外国语言文学2班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朱思艺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18080397780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552" w:type="dxa"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外国语言文学3班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王夕子</w:t>
            </w:r>
            <w:proofErr w:type="gramEnd"/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15801434661</w:t>
            </w:r>
          </w:p>
        </w:tc>
      </w:tr>
      <w:tr w:rsidR="00C719BA" w:rsidRPr="006F6885" w:rsidTr="008E3BAA">
        <w:trPr>
          <w:gridAfter w:val="1"/>
          <w:wAfter w:w="989" w:type="dxa"/>
          <w:trHeight w:val="284"/>
        </w:trPr>
        <w:tc>
          <w:tcPr>
            <w:tcW w:w="1409" w:type="dxa"/>
            <w:vMerge/>
            <w:vAlign w:val="center"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明辨楼</w:t>
            </w:r>
            <w:proofErr w:type="gramEnd"/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外国语言文学4班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龚敏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18810952719</w:t>
            </w:r>
          </w:p>
        </w:tc>
      </w:tr>
      <w:tr w:rsidR="00C719BA" w:rsidRPr="006F6885" w:rsidTr="008E3BAA">
        <w:trPr>
          <w:trHeight w:val="299"/>
        </w:trPr>
        <w:tc>
          <w:tcPr>
            <w:tcW w:w="1409" w:type="dxa"/>
            <w:vMerge w:val="restart"/>
            <w:noWrap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华侨学院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:rsidR="00C719BA" w:rsidRPr="008E3BAA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张丽娟 赵静</w:t>
            </w: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博学楼522</w:t>
            </w:r>
          </w:p>
        </w:tc>
        <w:tc>
          <w:tcPr>
            <w:tcW w:w="255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</w:t>
            </w: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（国际会计）1班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王毅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18701045580</w:t>
            </w:r>
          </w:p>
        </w:tc>
        <w:tc>
          <w:tcPr>
            <w:tcW w:w="989" w:type="dxa"/>
            <w:vAlign w:val="center"/>
          </w:tcPr>
          <w:p w:rsidR="00C719BA" w:rsidRPr="008E3D49" w:rsidRDefault="00C719BA" w:rsidP="0045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19BA" w:rsidRPr="006F6885" w:rsidTr="008E3BAA">
        <w:trPr>
          <w:trHeight w:val="299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博学楼525</w:t>
            </w:r>
          </w:p>
        </w:tc>
        <w:tc>
          <w:tcPr>
            <w:tcW w:w="255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</w:t>
            </w: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（国际会计）2班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王芳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13716300850</w:t>
            </w:r>
          </w:p>
        </w:tc>
        <w:tc>
          <w:tcPr>
            <w:tcW w:w="989" w:type="dxa"/>
            <w:vAlign w:val="center"/>
          </w:tcPr>
          <w:p w:rsidR="00C719BA" w:rsidRPr="008E3D49" w:rsidRDefault="00C719BA" w:rsidP="0045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19BA" w:rsidRPr="006F6885" w:rsidTr="008E3BAA">
        <w:trPr>
          <w:trHeight w:val="299"/>
        </w:trPr>
        <w:tc>
          <w:tcPr>
            <w:tcW w:w="1409" w:type="dxa"/>
            <w:vMerge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noWrap/>
            <w:vAlign w:val="center"/>
            <w:hideMark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博学楼526</w:t>
            </w:r>
          </w:p>
        </w:tc>
        <w:tc>
          <w:tcPr>
            <w:tcW w:w="2552" w:type="dxa"/>
            <w:noWrap/>
            <w:vAlign w:val="center"/>
            <w:hideMark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工管</w:t>
            </w: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（国际会计）3班</w:t>
            </w:r>
          </w:p>
        </w:tc>
        <w:tc>
          <w:tcPr>
            <w:tcW w:w="1276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王悦</w:t>
            </w:r>
          </w:p>
        </w:tc>
        <w:tc>
          <w:tcPr>
            <w:tcW w:w="1690" w:type="dxa"/>
            <w:noWrap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15010606088</w:t>
            </w:r>
          </w:p>
        </w:tc>
        <w:tc>
          <w:tcPr>
            <w:tcW w:w="989" w:type="dxa"/>
            <w:vAlign w:val="center"/>
          </w:tcPr>
          <w:p w:rsidR="00C719BA" w:rsidRPr="008E3D49" w:rsidRDefault="00C719BA" w:rsidP="0045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19BA" w:rsidRPr="006F6885" w:rsidTr="008E3BAA">
        <w:tc>
          <w:tcPr>
            <w:tcW w:w="1409" w:type="dxa"/>
            <w:vMerge/>
            <w:vAlign w:val="center"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博学楼528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信管1班</w:t>
            </w:r>
          </w:p>
        </w:tc>
        <w:tc>
          <w:tcPr>
            <w:tcW w:w="1276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蔡凡凡</w:t>
            </w:r>
          </w:p>
        </w:tc>
        <w:tc>
          <w:tcPr>
            <w:tcW w:w="1690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18810961979</w:t>
            </w:r>
          </w:p>
        </w:tc>
        <w:tc>
          <w:tcPr>
            <w:tcW w:w="989" w:type="dxa"/>
            <w:vAlign w:val="center"/>
          </w:tcPr>
          <w:p w:rsidR="00C719BA" w:rsidRPr="008E3D49" w:rsidRDefault="00C719BA" w:rsidP="0045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19BA" w:rsidRPr="006F6885" w:rsidTr="008E3BAA">
        <w:tc>
          <w:tcPr>
            <w:tcW w:w="1409" w:type="dxa"/>
            <w:vMerge/>
            <w:vAlign w:val="center"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博学楼532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信管2班</w:t>
            </w:r>
          </w:p>
        </w:tc>
        <w:tc>
          <w:tcPr>
            <w:tcW w:w="1276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王楠</w:t>
            </w:r>
          </w:p>
        </w:tc>
        <w:tc>
          <w:tcPr>
            <w:tcW w:w="1690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18801229850</w:t>
            </w:r>
          </w:p>
        </w:tc>
        <w:tc>
          <w:tcPr>
            <w:tcW w:w="989" w:type="dxa"/>
            <w:vAlign w:val="center"/>
          </w:tcPr>
          <w:p w:rsidR="00C719BA" w:rsidRPr="008E3D49" w:rsidRDefault="00C719BA" w:rsidP="0045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19BA" w:rsidRPr="006F6885" w:rsidTr="008E3BAA">
        <w:tc>
          <w:tcPr>
            <w:tcW w:w="1409" w:type="dxa"/>
            <w:vMerge/>
            <w:vAlign w:val="center"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博学楼534</w:t>
            </w:r>
          </w:p>
        </w:tc>
        <w:tc>
          <w:tcPr>
            <w:tcW w:w="2552" w:type="dxa"/>
            <w:vAlign w:val="center"/>
          </w:tcPr>
          <w:p w:rsidR="00C719BA" w:rsidRPr="008E3D49" w:rsidRDefault="00C719BA" w:rsidP="00C719B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信管3班</w:t>
            </w:r>
          </w:p>
        </w:tc>
        <w:tc>
          <w:tcPr>
            <w:tcW w:w="1276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719BA" w:rsidRPr="008E3D49" w:rsidRDefault="00C719BA" w:rsidP="009A66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韩葳亚</w:t>
            </w:r>
          </w:p>
        </w:tc>
        <w:tc>
          <w:tcPr>
            <w:tcW w:w="1690" w:type="dxa"/>
            <w:vAlign w:val="center"/>
          </w:tcPr>
          <w:p w:rsidR="00C719BA" w:rsidRPr="008E3D49" w:rsidRDefault="00C719BA" w:rsidP="00450F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18600290225</w:t>
            </w:r>
          </w:p>
        </w:tc>
        <w:tc>
          <w:tcPr>
            <w:tcW w:w="989" w:type="dxa"/>
            <w:vAlign w:val="center"/>
          </w:tcPr>
          <w:p w:rsidR="00C719BA" w:rsidRPr="008E3D49" w:rsidRDefault="00C719BA" w:rsidP="00450F4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3D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19BA" w:rsidRPr="006F6885" w:rsidTr="008E3BAA">
        <w:trPr>
          <w:gridAfter w:val="1"/>
          <w:wAfter w:w="989" w:type="dxa"/>
        </w:trPr>
        <w:tc>
          <w:tcPr>
            <w:tcW w:w="1409" w:type="dxa"/>
            <w:vMerge w:val="restart"/>
            <w:vAlign w:val="center"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国际经管</w:t>
            </w:r>
          </w:p>
        </w:tc>
        <w:tc>
          <w:tcPr>
            <w:tcW w:w="1260" w:type="dxa"/>
            <w:vMerge w:val="restart"/>
            <w:vAlign w:val="center"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徐敬尧</w:t>
            </w:r>
          </w:p>
        </w:tc>
        <w:tc>
          <w:tcPr>
            <w:tcW w:w="1462" w:type="dxa"/>
            <w:vAlign w:val="center"/>
          </w:tcPr>
          <w:p w:rsidR="00C719BA" w:rsidRPr="00A300B5" w:rsidRDefault="00C719BA" w:rsidP="00450F4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173014">
              <w:rPr>
                <w:rFonts w:asciiTheme="minorEastAsia" w:hAnsiTheme="minorEastAsia" w:hint="eastAsia"/>
                <w:sz w:val="24"/>
                <w:szCs w:val="24"/>
              </w:rPr>
              <w:t>慎思楼524</w:t>
            </w:r>
          </w:p>
        </w:tc>
        <w:tc>
          <w:tcPr>
            <w:tcW w:w="2552" w:type="dxa"/>
            <w:vAlign w:val="center"/>
          </w:tcPr>
          <w:p w:rsidR="00C719BA" w:rsidRPr="00A300B5" w:rsidRDefault="00C719BA" w:rsidP="00C719BA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173014">
              <w:rPr>
                <w:rFonts w:asciiTheme="minorEastAsia" w:hAnsiTheme="minorEastAsia" w:hint="eastAsia"/>
                <w:sz w:val="24"/>
                <w:szCs w:val="24"/>
              </w:rPr>
              <w:t>金融学1班</w:t>
            </w:r>
          </w:p>
        </w:tc>
        <w:tc>
          <w:tcPr>
            <w:tcW w:w="1276" w:type="dxa"/>
            <w:vAlign w:val="center"/>
          </w:tcPr>
          <w:p w:rsidR="00C719BA" w:rsidRPr="00A300B5" w:rsidRDefault="00C719BA" w:rsidP="00450F47">
            <w:pPr>
              <w:jc w:val="center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719BA" w:rsidRPr="00A300B5" w:rsidRDefault="00C719BA" w:rsidP="009A667E">
            <w:pPr>
              <w:jc w:val="center"/>
              <w:rPr>
                <w:rFonts w:asciiTheme="minorEastAsia" w:hAnsiTheme="minorEastAsia" w:cs="宋体"/>
                <w:sz w:val="24"/>
                <w:szCs w:val="24"/>
                <w:highlight w:val="yellow"/>
              </w:rPr>
            </w:pPr>
            <w:proofErr w:type="gramStart"/>
            <w:r w:rsidRPr="00A300B5">
              <w:rPr>
                <w:rFonts w:asciiTheme="minorEastAsia" w:hAnsiTheme="minorEastAsia" w:cs="宋体" w:hint="eastAsia"/>
                <w:sz w:val="24"/>
                <w:szCs w:val="24"/>
              </w:rPr>
              <w:t>忻</w:t>
            </w:r>
            <w:proofErr w:type="gramEnd"/>
            <w:r w:rsidRPr="00A300B5">
              <w:rPr>
                <w:rFonts w:asciiTheme="minorEastAsia" w:hAnsiTheme="minorEastAsia" w:cs="宋体" w:hint="eastAsia"/>
                <w:sz w:val="24"/>
                <w:szCs w:val="24"/>
              </w:rPr>
              <w:t>笛</w:t>
            </w:r>
          </w:p>
        </w:tc>
        <w:tc>
          <w:tcPr>
            <w:tcW w:w="1690" w:type="dxa"/>
            <w:vAlign w:val="center"/>
          </w:tcPr>
          <w:p w:rsidR="00C719BA" w:rsidRPr="00A300B5" w:rsidRDefault="00C719BA" w:rsidP="00450F47">
            <w:pPr>
              <w:jc w:val="center"/>
              <w:rPr>
                <w:rFonts w:asciiTheme="minorEastAsia" w:hAnsiTheme="minorEastAsia" w:cs="宋体"/>
                <w:sz w:val="24"/>
                <w:szCs w:val="24"/>
                <w:highlight w:val="yellow"/>
              </w:rPr>
            </w:pPr>
            <w:r w:rsidRPr="00A300B5">
              <w:rPr>
                <w:rFonts w:asciiTheme="minorEastAsia" w:hAnsiTheme="minorEastAsia" w:cs="宋体"/>
                <w:sz w:val="24"/>
                <w:szCs w:val="24"/>
              </w:rPr>
              <w:t>15711121085</w:t>
            </w:r>
          </w:p>
        </w:tc>
      </w:tr>
      <w:tr w:rsidR="00C719BA" w:rsidRPr="006F6885" w:rsidTr="008E3BAA">
        <w:trPr>
          <w:gridAfter w:val="1"/>
          <w:wAfter w:w="989" w:type="dxa"/>
        </w:trPr>
        <w:tc>
          <w:tcPr>
            <w:tcW w:w="1409" w:type="dxa"/>
            <w:vMerge/>
            <w:vAlign w:val="center"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719BA" w:rsidRPr="006F6885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C719BA" w:rsidRPr="00A300B5" w:rsidRDefault="00C719BA" w:rsidP="00450F47">
            <w:pPr>
              <w:jc w:val="center"/>
              <w:rPr>
                <w:rFonts w:asciiTheme="minorEastAsia" w:hAnsiTheme="minorEastAsia" w:cs="宋体"/>
                <w:sz w:val="24"/>
                <w:szCs w:val="24"/>
                <w:highlight w:val="yellow"/>
              </w:rPr>
            </w:pPr>
            <w:r w:rsidRPr="00173014">
              <w:rPr>
                <w:rFonts w:asciiTheme="minorEastAsia" w:hAnsiTheme="minorEastAsia" w:cs="宋体" w:hint="eastAsia"/>
                <w:sz w:val="24"/>
                <w:szCs w:val="24"/>
              </w:rPr>
              <w:t>慎思楼526</w:t>
            </w:r>
          </w:p>
        </w:tc>
        <w:tc>
          <w:tcPr>
            <w:tcW w:w="2552" w:type="dxa"/>
            <w:vAlign w:val="center"/>
          </w:tcPr>
          <w:p w:rsidR="00C719BA" w:rsidRPr="00A300B5" w:rsidRDefault="00C719BA" w:rsidP="00C719BA">
            <w:pPr>
              <w:jc w:val="center"/>
              <w:rPr>
                <w:rFonts w:asciiTheme="minorEastAsia" w:hAnsiTheme="minorEastAsia" w:cs="宋体"/>
                <w:sz w:val="24"/>
                <w:szCs w:val="24"/>
                <w:highlight w:val="yellow"/>
              </w:rPr>
            </w:pPr>
            <w:r w:rsidRPr="00173014">
              <w:rPr>
                <w:rFonts w:asciiTheme="minorEastAsia" w:hAnsiTheme="minorEastAsia" w:cs="宋体" w:hint="eastAsia"/>
                <w:sz w:val="24"/>
                <w:szCs w:val="24"/>
              </w:rPr>
              <w:t>金融学2班</w:t>
            </w:r>
          </w:p>
        </w:tc>
        <w:tc>
          <w:tcPr>
            <w:tcW w:w="1276" w:type="dxa"/>
            <w:vAlign w:val="center"/>
          </w:tcPr>
          <w:p w:rsidR="00C719BA" w:rsidRPr="00A300B5" w:rsidRDefault="00C719BA" w:rsidP="00450F47">
            <w:pPr>
              <w:jc w:val="center"/>
              <w:rPr>
                <w:rFonts w:asciiTheme="minorEastAsia" w:hAnsiTheme="minorEastAsia" w:cs="宋体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719BA" w:rsidRPr="00A300B5" w:rsidRDefault="00C719BA" w:rsidP="009A667E">
            <w:pPr>
              <w:jc w:val="center"/>
              <w:rPr>
                <w:rFonts w:asciiTheme="minorEastAsia" w:hAnsiTheme="minorEastAsia" w:cs="宋体"/>
                <w:sz w:val="24"/>
                <w:szCs w:val="24"/>
                <w:highlight w:val="yellow"/>
              </w:rPr>
            </w:pPr>
            <w:r w:rsidRPr="00A300B5">
              <w:rPr>
                <w:rFonts w:asciiTheme="minorEastAsia" w:hAnsiTheme="minorEastAsia" w:cs="宋体" w:hint="eastAsia"/>
                <w:sz w:val="24"/>
                <w:szCs w:val="24"/>
              </w:rPr>
              <w:t>郭麟枫</w:t>
            </w:r>
          </w:p>
        </w:tc>
        <w:tc>
          <w:tcPr>
            <w:tcW w:w="1690" w:type="dxa"/>
            <w:vAlign w:val="center"/>
          </w:tcPr>
          <w:p w:rsidR="00C719BA" w:rsidRPr="00A300B5" w:rsidRDefault="00C719BA" w:rsidP="00450F47">
            <w:pPr>
              <w:jc w:val="center"/>
              <w:rPr>
                <w:rFonts w:asciiTheme="minorEastAsia" w:hAnsiTheme="minorEastAsia" w:cs="宋体"/>
                <w:sz w:val="24"/>
                <w:szCs w:val="24"/>
                <w:highlight w:val="yellow"/>
              </w:rPr>
            </w:pPr>
            <w:r w:rsidRPr="00A300B5">
              <w:rPr>
                <w:rFonts w:asciiTheme="minorEastAsia" w:hAnsiTheme="minorEastAsia" w:cs="宋体"/>
                <w:sz w:val="24"/>
                <w:szCs w:val="24"/>
              </w:rPr>
              <w:t>13121568655</w:t>
            </w:r>
          </w:p>
        </w:tc>
      </w:tr>
      <w:tr w:rsidR="00C719BA" w:rsidTr="008E3BAA">
        <w:trPr>
          <w:gridAfter w:val="1"/>
          <w:wAfter w:w="989" w:type="dxa"/>
          <w:trHeight w:val="714"/>
        </w:trPr>
        <w:tc>
          <w:tcPr>
            <w:tcW w:w="1409" w:type="dxa"/>
            <w:vAlign w:val="center"/>
          </w:tcPr>
          <w:p w:rsidR="00C719BA" w:rsidRPr="006F6885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补考学生</w:t>
            </w:r>
          </w:p>
        </w:tc>
        <w:tc>
          <w:tcPr>
            <w:tcW w:w="1260" w:type="dxa"/>
            <w:vAlign w:val="center"/>
          </w:tcPr>
          <w:p w:rsidR="00C719BA" w:rsidRPr="00643AF6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C719BA" w:rsidRPr="00A37758" w:rsidRDefault="00C719BA" w:rsidP="00450F47">
            <w:pPr>
              <w:jc w:val="center"/>
            </w:pPr>
          </w:p>
        </w:tc>
        <w:tc>
          <w:tcPr>
            <w:tcW w:w="2552" w:type="dxa"/>
            <w:vAlign w:val="center"/>
          </w:tcPr>
          <w:p w:rsidR="00C719BA" w:rsidRPr="00643AF6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19BA" w:rsidRPr="00643AF6" w:rsidRDefault="00C719BA" w:rsidP="00450F4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19BA" w:rsidRPr="00502AA3" w:rsidRDefault="00C719BA" w:rsidP="00450F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C719BA" w:rsidRDefault="00C719BA" w:rsidP="00450F47">
            <w:pPr>
              <w:jc w:val="center"/>
            </w:pPr>
          </w:p>
        </w:tc>
      </w:tr>
      <w:tr w:rsidR="00C719BA" w:rsidTr="008E3BAA">
        <w:trPr>
          <w:gridAfter w:val="1"/>
          <w:wAfter w:w="989" w:type="dxa"/>
          <w:trHeight w:val="714"/>
        </w:trPr>
        <w:tc>
          <w:tcPr>
            <w:tcW w:w="1409" w:type="dxa"/>
            <w:vAlign w:val="center"/>
          </w:tcPr>
          <w:p w:rsidR="00C719BA" w:rsidRPr="00643AF6" w:rsidRDefault="00C719BA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备用考场</w:t>
            </w:r>
          </w:p>
        </w:tc>
        <w:tc>
          <w:tcPr>
            <w:tcW w:w="1260" w:type="dxa"/>
            <w:vAlign w:val="center"/>
          </w:tcPr>
          <w:p w:rsidR="00C719BA" w:rsidRPr="00643AF6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C719BA" w:rsidRPr="00A37758" w:rsidRDefault="00C719BA" w:rsidP="00450F47">
            <w:pPr>
              <w:jc w:val="center"/>
            </w:pPr>
          </w:p>
        </w:tc>
        <w:tc>
          <w:tcPr>
            <w:tcW w:w="2552" w:type="dxa"/>
            <w:vAlign w:val="center"/>
          </w:tcPr>
          <w:p w:rsidR="00C719BA" w:rsidRPr="00643AF6" w:rsidRDefault="00C719BA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19BA" w:rsidRPr="00643AF6" w:rsidRDefault="00C719BA" w:rsidP="00450F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719BA" w:rsidRDefault="00C719BA" w:rsidP="00450F47">
            <w:pPr>
              <w:jc w:val="center"/>
            </w:pPr>
          </w:p>
        </w:tc>
        <w:tc>
          <w:tcPr>
            <w:tcW w:w="1690" w:type="dxa"/>
            <w:vAlign w:val="center"/>
          </w:tcPr>
          <w:p w:rsidR="00C719BA" w:rsidRDefault="00C719BA" w:rsidP="00450F47">
            <w:pPr>
              <w:jc w:val="center"/>
            </w:pPr>
          </w:p>
        </w:tc>
      </w:tr>
    </w:tbl>
    <w:p w:rsidR="00AE0492" w:rsidRDefault="00AE0492" w:rsidP="00AE0492">
      <w:pPr>
        <w:rPr>
          <w:b/>
        </w:rPr>
      </w:pPr>
    </w:p>
    <w:p w:rsidR="00AE0492" w:rsidRPr="00F05501" w:rsidRDefault="00AE0492" w:rsidP="00AE0492">
      <w:pPr>
        <w:rPr>
          <w:b/>
        </w:rPr>
      </w:pPr>
      <w:r w:rsidRPr="00F05501">
        <w:rPr>
          <w:rFonts w:hint="eastAsia"/>
          <w:b/>
        </w:rPr>
        <w:t>注意事项：</w:t>
      </w:r>
    </w:p>
    <w:p w:rsidR="004C7DB4" w:rsidRPr="004C7DB4" w:rsidRDefault="00AE0492" w:rsidP="004C7DB4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军事理论课考试时间为</w:t>
      </w:r>
      <w:r w:rsidR="00C87A57">
        <w:rPr>
          <w:rFonts w:ascii="仿宋_GB2312" w:eastAsia="仿宋_GB2312" w:hint="eastAsia"/>
          <w:b/>
          <w:u w:val="single"/>
        </w:rPr>
        <w:t>11</w:t>
      </w:r>
      <w:r w:rsidRPr="004C7DB4">
        <w:rPr>
          <w:rFonts w:ascii="仿宋_GB2312" w:eastAsia="仿宋_GB2312" w:hint="eastAsia"/>
          <w:b/>
          <w:u w:val="single"/>
        </w:rPr>
        <w:t>月</w:t>
      </w:r>
      <w:r w:rsidR="00C87A57">
        <w:rPr>
          <w:rFonts w:ascii="仿宋_GB2312" w:eastAsia="仿宋_GB2312" w:hint="eastAsia"/>
          <w:b/>
          <w:u w:val="single"/>
        </w:rPr>
        <w:t>3</w:t>
      </w:r>
      <w:r w:rsidRPr="004C7DB4">
        <w:rPr>
          <w:rFonts w:ascii="仿宋_GB2312" w:eastAsia="仿宋_GB2312" w:hint="eastAsia"/>
          <w:b/>
          <w:u w:val="single"/>
        </w:rPr>
        <w:t>日（周四）晚19：00----20:30</w:t>
      </w:r>
      <w:r w:rsidRPr="004C7DB4">
        <w:rPr>
          <w:rFonts w:ascii="仿宋_GB2312" w:eastAsia="仿宋_GB2312" w:hint="eastAsia"/>
        </w:rPr>
        <w:t>；</w:t>
      </w:r>
    </w:p>
    <w:p w:rsidR="00AE0492" w:rsidRPr="004C7DB4" w:rsidRDefault="00AE0492" w:rsidP="00AE0492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本次考试采取</w:t>
      </w:r>
      <w:r w:rsidR="00C87A57">
        <w:rPr>
          <w:rFonts w:ascii="仿宋_GB2312" w:eastAsia="仿宋_GB2312" w:hint="eastAsia"/>
          <w:b/>
          <w:u w:val="single"/>
        </w:rPr>
        <w:t>开</w:t>
      </w:r>
      <w:r w:rsidRPr="004C7DB4">
        <w:rPr>
          <w:rFonts w:ascii="仿宋_GB2312" w:eastAsia="仿宋_GB2312" w:hint="eastAsia"/>
          <w:b/>
          <w:u w:val="single"/>
        </w:rPr>
        <w:t>卷形式</w:t>
      </w:r>
      <w:r w:rsidRPr="004C7DB4">
        <w:rPr>
          <w:rFonts w:ascii="仿宋_GB2312" w:eastAsia="仿宋_GB2312" w:hint="eastAsia"/>
        </w:rPr>
        <w:t>。希望各院系严肃考纪，考前对本院系学生开展纪律教育；</w:t>
      </w:r>
    </w:p>
    <w:p w:rsidR="00AE0492" w:rsidRPr="004C7DB4" w:rsidRDefault="00AE0492" w:rsidP="00AE0492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请各院系通知大二、大三、大四年级未通过军事理论课考试（或因故未取得相应学分）的同学参加补考；</w:t>
      </w:r>
    </w:p>
    <w:p w:rsidR="00AE0492" w:rsidRPr="004C7DB4" w:rsidRDefault="00AE0492" w:rsidP="004C7DB4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各院系考</w:t>
      </w:r>
      <w:proofErr w:type="gramStart"/>
      <w:r w:rsidRPr="004C7DB4">
        <w:rPr>
          <w:rFonts w:ascii="仿宋_GB2312" w:eastAsia="仿宋_GB2312" w:hint="eastAsia"/>
        </w:rPr>
        <w:t>务</w:t>
      </w:r>
      <w:proofErr w:type="gramEnd"/>
      <w:r w:rsidRPr="004C7DB4">
        <w:rPr>
          <w:rFonts w:ascii="仿宋_GB2312" w:eastAsia="仿宋_GB2312" w:hint="eastAsia"/>
        </w:rPr>
        <w:t>负责人负责领取、交回试卷，</w:t>
      </w:r>
      <w:r w:rsidR="004C7DB4" w:rsidRPr="00387428">
        <w:rPr>
          <w:rFonts w:ascii="仿宋_GB2312" w:eastAsia="仿宋_GB2312" w:hint="eastAsia"/>
          <w:highlight w:val="yellow"/>
        </w:rPr>
        <w:t>按学号收好</w:t>
      </w:r>
      <w:r w:rsidR="004C7DB4" w:rsidRPr="004C7DB4">
        <w:rPr>
          <w:rFonts w:ascii="仿宋_GB2312" w:eastAsia="仿宋_GB2312" w:hint="eastAsia"/>
        </w:rPr>
        <w:t>。</w:t>
      </w:r>
      <w:r w:rsidRPr="004C7DB4">
        <w:rPr>
          <w:rFonts w:ascii="仿宋_GB2312" w:eastAsia="仿宋_GB2312" w:hint="eastAsia"/>
        </w:rPr>
        <w:t>考试期间负责巡视本院系各个考场，防止出现考试违纪、作弊行为；</w:t>
      </w:r>
    </w:p>
    <w:p w:rsidR="00DD56C4" w:rsidRPr="00AE0492" w:rsidRDefault="00DD56C4"/>
    <w:sectPr w:rsidR="00DD56C4" w:rsidRPr="00AE0492" w:rsidSect="008F2F73">
      <w:headerReference w:type="default" r:id="rId8"/>
      <w:pgSz w:w="11906" w:h="16838"/>
      <w:pgMar w:top="284" w:right="720" w:bottom="26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C5" w:rsidRDefault="003176C5" w:rsidP="00D52E35">
      <w:r>
        <w:separator/>
      </w:r>
    </w:p>
  </w:endnote>
  <w:endnote w:type="continuationSeparator" w:id="0">
    <w:p w:rsidR="003176C5" w:rsidRDefault="003176C5" w:rsidP="00D5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C5" w:rsidRDefault="003176C5" w:rsidP="00D52E35">
      <w:r>
        <w:separator/>
      </w:r>
    </w:p>
  </w:footnote>
  <w:footnote w:type="continuationSeparator" w:id="0">
    <w:p w:rsidR="003176C5" w:rsidRDefault="003176C5" w:rsidP="00D5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14" w:rsidRDefault="00173014" w:rsidP="00E3360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7675"/>
    <w:multiLevelType w:val="hybridMultilevel"/>
    <w:tmpl w:val="080E4234"/>
    <w:lvl w:ilvl="0" w:tplc="9BD4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492"/>
    <w:rsid w:val="00014345"/>
    <w:rsid w:val="00026ADD"/>
    <w:rsid w:val="00044611"/>
    <w:rsid w:val="00052F0B"/>
    <w:rsid w:val="0005508A"/>
    <w:rsid w:val="00067F4E"/>
    <w:rsid w:val="00070BA3"/>
    <w:rsid w:val="000A2707"/>
    <w:rsid w:val="000C485A"/>
    <w:rsid w:val="00143ED0"/>
    <w:rsid w:val="00150C28"/>
    <w:rsid w:val="00173014"/>
    <w:rsid w:val="00186286"/>
    <w:rsid w:val="001B1C56"/>
    <w:rsid w:val="001F31A5"/>
    <w:rsid w:val="001F560C"/>
    <w:rsid w:val="00214356"/>
    <w:rsid w:val="00217569"/>
    <w:rsid w:val="002673B8"/>
    <w:rsid w:val="002C046C"/>
    <w:rsid w:val="002C5911"/>
    <w:rsid w:val="002D3882"/>
    <w:rsid w:val="002D4630"/>
    <w:rsid w:val="003176C5"/>
    <w:rsid w:val="00387428"/>
    <w:rsid w:val="003A0B37"/>
    <w:rsid w:val="003A1BD5"/>
    <w:rsid w:val="003C3E07"/>
    <w:rsid w:val="00450F47"/>
    <w:rsid w:val="00467187"/>
    <w:rsid w:val="004748BF"/>
    <w:rsid w:val="004A32CC"/>
    <w:rsid w:val="004C7DB4"/>
    <w:rsid w:val="00502AA3"/>
    <w:rsid w:val="0053229F"/>
    <w:rsid w:val="00535F64"/>
    <w:rsid w:val="0059211E"/>
    <w:rsid w:val="005973C9"/>
    <w:rsid w:val="005C1B66"/>
    <w:rsid w:val="005D34DA"/>
    <w:rsid w:val="00601980"/>
    <w:rsid w:val="006759F9"/>
    <w:rsid w:val="00696B56"/>
    <w:rsid w:val="006A0889"/>
    <w:rsid w:val="006A54AD"/>
    <w:rsid w:val="006C476C"/>
    <w:rsid w:val="006F6885"/>
    <w:rsid w:val="00787E33"/>
    <w:rsid w:val="007D358E"/>
    <w:rsid w:val="007D4F07"/>
    <w:rsid w:val="007D53FC"/>
    <w:rsid w:val="00873FF8"/>
    <w:rsid w:val="008D52D2"/>
    <w:rsid w:val="008E3BAA"/>
    <w:rsid w:val="008F2F73"/>
    <w:rsid w:val="00932AE7"/>
    <w:rsid w:val="00967664"/>
    <w:rsid w:val="009827BF"/>
    <w:rsid w:val="009A667E"/>
    <w:rsid w:val="009B3534"/>
    <w:rsid w:val="009C4A0D"/>
    <w:rsid w:val="009F601D"/>
    <w:rsid w:val="00A060CF"/>
    <w:rsid w:val="00A23357"/>
    <w:rsid w:val="00A300B5"/>
    <w:rsid w:val="00A37758"/>
    <w:rsid w:val="00A44068"/>
    <w:rsid w:val="00A5402E"/>
    <w:rsid w:val="00A5430D"/>
    <w:rsid w:val="00A80112"/>
    <w:rsid w:val="00AB5CD3"/>
    <w:rsid w:val="00AE0492"/>
    <w:rsid w:val="00B45E0B"/>
    <w:rsid w:val="00BD72B3"/>
    <w:rsid w:val="00C56524"/>
    <w:rsid w:val="00C634C9"/>
    <w:rsid w:val="00C719BA"/>
    <w:rsid w:val="00C87A57"/>
    <w:rsid w:val="00CA6333"/>
    <w:rsid w:val="00CB4C78"/>
    <w:rsid w:val="00CB506D"/>
    <w:rsid w:val="00CE4691"/>
    <w:rsid w:val="00D00783"/>
    <w:rsid w:val="00D52E35"/>
    <w:rsid w:val="00D819DD"/>
    <w:rsid w:val="00DA3670"/>
    <w:rsid w:val="00DB4779"/>
    <w:rsid w:val="00DD3308"/>
    <w:rsid w:val="00DD56C4"/>
    <w:rsid w:val="00E3360A"/>
    <w:rsid w:val="00E36DC0"/>
    <w:rsid w:val="00E400F5"/>
    <w:rsid w:val="00EC209B"/>
    <w:rsid w:val="00F16CE3"/>
    <w:rsid w:val="00F27C5D"/>
    <w:rsid w:val="00F61DB5"/>
    <w:rsid w:val="00F944FB"/>
    <w:rsid w:val="00FC0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492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360A"/>
  </w:style>
  <w:style w:type="paragraph" w:styleId="a4">
    <w:name w:val="footer"/>
    <w:basedOn w:val="a"/>
    <w:link w:val="Char0"/>
    <w:uiPriority w:val="99"/>
    <w:unhideWhenUsed/>
    <w:rsid w:val="00A5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506</Words>
  <Characters>2888</Characters>
  <Application>Microsoft Office Word</Application>
  <DocSecurity>0</DocSecurity>
  <Lines>24</Lines>
  <Paragraphs>6</Paragraphs>
  <ScaleCrop>false</ScaleCrop>
  <Company>首都经济贸易大学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2014-11-13T07:47:00Z</cp:lastPrinted>
  <dcterms:created xsi:type="dcterms:W3CDTF">2014-10-24T05:54:00Z</dcterms:created>
  <dcterms:modified xsi:type="dcterms:W3CDTF">2016-10-21T00:13:00Z</dcterms:modified>
</cp:coreProperties>
</file>