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71" w:rsidRDefault="00676071" w:rsidP="00676071">
      <w:pPr>
        <w:spacing w:beforeLines="50" w:before="156" w:afterLines="50" w:after="156"/>
        <w:rPr>
          <w:kern w:val="0"/>
          <w:sz w:val="20"/>
        </w:rPr>
      </w:pPr>
      <w:r>
        <w:rPr>
          <w:rFonts w:hint="eastAsia"/>
          <w:b/>
        </w:rPr>
        <w:t>附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  <w:proofErr w:type="gramStart"/>
      <w:r>
        <w:rPr>
          <w:rFonts w:hint="eastAsia"/>
          <w:b/>
        </w:rPr>
        <w:t>实习汇报</w:t>
      </w:r>
      <w:proofErr w:type="gramEnd"/>
      <w:r>
        <w:rPr>
          <w:rFonts w:hint="eastAsia"/>
          <w:b/>
        </w:rPr>
        <w:t>主题：</w:t>
      </w:r>
      <w:r>
        <w:fldChar w:fldCharType="begin"/>
      </w:r>
      <w:r>
        <w:instrText xml:space="preserve"> LINK Excel.Sheet.8 "D:\\</w:instrText>
      </w:r>
      <w:r>
        <w:rPr>
          <w:rFonts w:hint="eastAsia"/>
        </w:rPr>
        <w:instrText>其他</w:instrText>
      </w:r>
      <w:r>
        <w:instrText>\\</w:instrText>
      </w:r>
      <w:r>
        <w:rPr>
          <w:rFonts w:hint="eastAsia"/>
        </w:rPr>
        <w:instrText>实习大会汇总</w:instrText>
      </w:r>
      <w:r>
        <w:instrText>(10.26)-</w:instrText>
      </w:r>
      <w:r>
        <w:rPr>
          <w:rFonts w:hint="eastAsia"/>
        </w:rPr>
        <w:instrText>汇报顺序</w:instrText>
      </w:r>
      <w:r>
        <w:instrText xml:space="preserve">2.xls" "Sheet1!R1C1:R23C5" \a \f 4 \h  \* MERGEFORMAT </w:instrText>
      </w:r>
      <w:r>
        <w:fldChar w:fldCharType="separate"/>
      </w:r>
    </w:p>
    <w:tbl>
      <w:tblPr>
        <w:tblW w:w="9875" w:type="dxa"/>
        <w:tblInd w:w="-459" w:type="dxa"/>
        <w:tblLook w:val="04A0" w:firstRow="1" w:lastRow="0" w:firstColumn="1" w:lastColumn="0" w:noHBand="0" w:noVBand="1"/>
      </w:tblPr>
      <w:tblGrid>
        <w:gridCol w:w="993"/>
        <w:gridCol w:w="1701"/>
        <w:gridCol w:w="2787"/>
        <w:gridCol w:w="4394"/>
      </w:tblGrid>
      <w:tr w:rsidR="00676071" w:rsidTr="00676071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实习单位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汇报主题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迈出校园，走向社会。——暑期实习有感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丁智聃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且思且行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求知</w:t>
            </w:r>
          </w:p>
        </w:tc>
      </w:tr>
      <w:tr w:rsidR="00676071" w:rsidTr="00676071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林美琦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韬光养晦，厚积薄发--从实习中体会理论与实践的关系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实习主要工作，其它工作，个人心得体会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王祎琳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13级行政管理国际班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望闻问切——浅谈在合同科的所见所学所感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朱慧君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北京市工商行政管理局丰台分局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登记科实习小感-进入职场所需要的基本素养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陈亚杰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14级行政管理国际班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贵州省黔东南州麻江县龙山镇河坝村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当地思想教育扶贫和旅游经济发展的调研总结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14级行政管理国际班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071" w:rsidRDefault="00676071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贵州省黔东南州麻江县龙山镇河坝村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支教与旅游发展调研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胡晨昆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13级行政管理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071" w:rsidRDefault="00676071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贵州省黔东南州麻江县龙山镇河坝村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铸就醉美河坝</w:t>
            </w:r>
            <w:proofErr w:type="gramEnd"/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14级行政管理国际班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071" w:rsidRDefault="00676071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贵州省黔东南州麻江县龙山镇河坝村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山村教育的现行政策分析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王冉迪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14级行政管理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国家行政学院 法学部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学会思考 学会忍耐 学会周旋 学会选择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郝杨舟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13级公共事业管理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北京协作者社会工作发展中心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我与协作者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13级公共事业管理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北京协作者社会工作发展中心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我与协作者</w:t>
            </w:r>
          </w:p>
        </w:tc>
      </w:tr>
      <w:tr w:rsidR="00676071" w:rsidTr="00676071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洪璧君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15级行政管理（国际班）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Bradwell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-on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Sea,Essex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CMO 7PN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Othona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community,United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Kingdom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英国NGO社区运行机制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朱海娟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13级城市经济管理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北京健康城市建设促进会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对生态城市的初步认识</w:t>
            </w:r>
          </w:p>
        </w:tc>
      </w:tr>
      <w:tr w:rsidR="00676071" w:rsidTr="00676071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杨云鹏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13级城市经济管理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城市管理指挥中心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我的21天公务员生活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13级城市经济管理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中关村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专业素养与职业精神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赵家辉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13级行政管理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北京市人民政府北京西站地区管理委员会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北京西站管委会实习心得体会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冯也苏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14级城市管理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世联君汇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房地产顾问有限公司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走进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联，体验房地产咨询顾问背后的艰辛</w:t>
            </w:r>
          </w:p>
        </w:tc>
      </w:tr>
      <w:tr w:rsidR="00676071" w:rsidTr="0067607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权思颖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14级城市管理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北京国信达房地产土地评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估公司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走进社区，了解城市-浅谈楼盘调研实习感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受</w:t>
            </w:r>
          </w:p>
        </w:tc>
      </w:tr>
      <w:tr w:rsidR="00676071" w:rsidTr="00676071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马惠子等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13级土资</w:t>
            </w:r>
            <w:proofErr w:type="gram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北京石家庄天津秦皇岛经济技术开发区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1" w:rsidRDefault="006760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京津冀经济技术开发区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产城融合研究汇报</w:t>
            </w:r>
            <w:proofErr w:type="gramEnd"/>
          </w:p>
        </w:tc>
      </w:tr>
    </w:tbl>
    <w:p w:rsidR="00676071" w:rsidRDefault="00676071">
      <w:r>
        <w:fldChar w:fldCharType="end"/>
      </w:r>
    </w:p>
    <w:p w:rsidR="0017626E" w:rsidRPr="00676071" w:rsidRDefault="00676071" w:rsidP="00676071">
      <w:pPr>
        <w:tabs>
          <w:tab w:val="left" w:pos="3165"/>
        </w:tabs>
      </w:pPr>
      <w:r>
        <w:tab/>
      </w:r>
      <w:bookmarkStart w:id="0" w:name="_GoBack"/>
      <w:bookmarkEnd w:id="0"/>
    </w:p>
    <w:sectPr w:rsidR="0017626E" w:rsidRPr="0067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67"/>
    <w:rsid w:val="0017626E"/>
    <w:rsid w:val="00676071"/>
    <w:rsid w:val="00C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71"/>
    <w:pPr>
      <w:widowControl w:val="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71"/>
    <w:pPr>
      <w:widowControl w:val="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2016-11-04T08:08:00Z</dcterms:created>
  <dcterms:modified xsi:type="dcterms:W3CDTF">2016-11-04T08:09:00Z</dcterms:modified>
</cp:coreProperties>
</file>