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1F" w:rsidRDefault="00AE2EC2" w:rsidP="00C156ED">
      <w:pPr>
        <w:pStyle w:val="1"/>
        <w:rPr>
          <w:rFonts w:hint="eastAsia"/>
        </w:rPr>
      </w:pPr>
      <w:r>
        <w:rPr>
          <w:rFonts w:hint="eastAsia"/>
        </w:rPr>
        <w:t>单位用人证明</w:t>
      </w:r>
    </w:p>
    <w:p w:rsidR="00F01722" w:rsidRDefault="00C156E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657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22" w:rsidRDefault="00F0172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315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381">
        <w:rPr>
          <w:noProof/>
        </w:rPr>
        <w:drawing>
          <wp:inline distT="0" distB="0" distL="0" distR="0">
            <wp:extent cx="5274310" cy="162393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44" w:rsidRDefault="00250244">
      <w:pPr>
        <w:rPr>
          <w:rFonts w:hint="eastAsia"/>
        </w:rPr>
      </w:pPr>
    </w:p>
    <w:p w:rsidR="00250244" w:rsidRDefault="00250244">
      <w:pPr>
        <w:rPr>
          <w:rFonts w:hint="eastAsia"/>
        </w:rPr>
      </w:pPr>
    </w:p>
    <w:p w:rsidR="00250244" w:rsidRDefault="00250244">
      <w:pPr>
        <w:rPr>
          <w:rFonts w:hint="eastAsia"/>
        </w:rPr>
      </w:pPr>
    </w:p>
    <w:p w:rsidR="00250244" w:rsidRDefault="00250244">
      <w:pPr>
        <w:rPr>
          <w:rFonts w:hint="eastAsia"/>
        </w:rPr>
      </w:pPr>
    </w:p>
    <w:p w:rsidR="00250244" w:rsidRDefault="00250244" w:rsidP="00250244">
      <w:pPr>
        <w:pStyle w:val="1"/>
        <w:rPr>
          <w:rFonts w:hint="eastAsia"/>
        </w:rPr>
      </w:pPr>
      <w:r>
        <w:rPr>
          <w:rFonts w:hint="eastAsia"/>
        </w:rPr>
        <w:lastRenderedPageBreak/>
        <w:t>自由职业</w:t>
      </w:r>
    </w:p>
    <w:p w:rsidR="00250244" w:rsidRDefault="00250244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3982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FE" w:rsidRDefault="004470FE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201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A41" w:rsidRDefault="00C61A41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751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E4" w:rsidRDefault="00603EE4" w:rsidP="0025024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35025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86" w:rsidRDefault="005B6686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845C85" w:rsidRDefault="00845C85" w:rsidP="00250244">
      <w:pPr>
        <w:rPr>
          <w:rFonts w:hint="eastAsia"/>
        </w:rPr>
      </w:pPr>
    </w:p>
    <w:p w:rsidR="005B6686" w:rsidRDefault="005B6686" w:rsidP="005B6686">
      <w:pPr>
        <w:pStyle w:val="1"/>
        <w:rPr>
          <w:rFonts w:hint="eastAsia"/>
        </w:rPr>
      </w:pPr>
      <w:r>
        <w:rPr>
          <w:rFonts w:hint="eastAsia"/>
        </w:rPr>
        <w:lastRenderedPageBreak/>
        <w:t>自主创业</w:t>
      </w:r>
    </w:p>
    <w:p w:rsidR="005B6686" w:rsidRDefault="005B6686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4027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81" w:rsidRDefault="004E0F81" w:rsidP="00250244">
      <w:pPr>
        <w:rPr>
          <w:rFonts w:hint="eastAsia"/>
        </w:rPr>
      </w:pPr>
    </w:p>
    <w:p w:rsidR="004E0F81" w:rsidRDefault="004E0F81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0621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1F" w:rsidRDefault="005B431F" w:rsidP="002502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068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58" w:rsidRPr="00250244" w:rsidRDefault="00E62958" w:rsidP="00250244">
      <w:r>
        <w:rPr>
          <w:noProof/>
        </w:rPr>
        <w:drawing>
          <wp:inline distT="0" distB="0" distL="0" distR="0">
            <wp:extent cx="5274310" cy="79070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958" w:rsidRPr="00250244" w:rsidSect="0046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EC2"/>
    <w:rsid w:val="00250244"/>
    <w:rsid w:val="004470FE"/>
    <w:rsid w:val="00466A1F"/>
    <w:rsid w:val="004E0F81"/>
    <w:rsid w:val="005B431F"/>
    <w:rsid w:val="005B6686"/>
    <w:rsid w:val="00603EE4"/>
    <w:rsid w:val="00765381"/>
    <w:rsid w:val="00845C85"/>
    <w:rsid w:val="00AE2EC2"/>
    <w:rsid w:val="00C156ED"/>
    <w:rsid w:val="00C61A41"/>
    <w:rsid w:val="00C85343"/>
    <w:rsid w:val="00CB0119"/>
    <w:rsid w:val="00DC68E5"/>
    <w:rsid w:val="00E62958"/>
    <w:rsid w:val="00F0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1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56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56ED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C156ED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156E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156E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15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xuyd</dc:creator>
  <cp:keywords/>
  <dc:description/>
  <cp:lastModifiedBy>xuyd</cp:lastModifiedBy>
  <cp:revision>15</cp:revision>
  <dcterms:created xsi:type="dcterms:W3CDTF">2015-06-29T02:15:00Z</dcterms:created>
  <dcterms:modified xsi:type="dcterms:W3CDTF">2015-06-29T02:28:00Z</dcterms:modified>
</cp:coreProperties>
</file>