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03" w:rsidRDefault="00F57803" w:rsidP="00F57803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F57803" w:rsidRDefault="00F57803" w:rsidP="00F57803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联合招聘学生骨干笔试题目</w:t>
      </w:r>
    </w:p>
    <w:p w:rsidR="00F57803" w:rsidRDefault="00F57803" w:rsidP="00F57803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</w:p>
    <w:p w:rsidR="00F57803" w:rsidRDefault="009F0D2F" w:rsidP="00F57803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bookmarkStart w:id="0" w:name="_GoBack"/>
      <w:bookmarkEnd w:id="0"/>
      <w:r w:rsidR="00F57803">
        <w:rPr>
          <w:rFonts w:ascii="黑体" w:eastAsia="黑体" w:hAnsi="黑体" w:hint="eastAsia"/>
          <w:sz w:val="32"/>
          <w:szCs w:val="32"/>
        </w:rPr>
        <w:t>、学通社招聘笔试题</w:t>
      </w:r>
    </w:p>
    <w:p w:rsidR="00F57803" w:rsidRDefault="00F57803" w:rsidP="00F57803">
      <w:pPr>
        <w:ind w:firstLineChars="200" w:firstLine="643"/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F57803" w:rsidRDefault="00F57803" w:rsidP="00F57803">
      <w:pPr>
        <w:ind w:firstLineChars="200" w:firstLine="482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（一）.请用word或者</w:t>
      </w:r>
      <w:proofErr w:type="spellStart"/>
      <w:r>
        <w:rPr>
          <w:rFonts w:asciiTheme="majorEastAsia" w:eastAsiaTheme="majorEastAsia" w:hAnsiTheme="majorEastAsia" w:hint="eastAsia"/>
          <w:b/>
          <w:sz w:val="24"/>
          <w:szCs w:val="24"/>
        </w:rPr>
        <w:t>ppt</w:t>
      </w:r>
      <w:proofErr w:type="spellEnd"/>
      <w:r>
        <w:rPr>
          <w:rFonts w:asciiTheme="majorEastAsia" w:eastAsiaTheme="majorEastAsia" w:hAnsiTheme="majorEastAsia" w:hint="eastAsia"/>
          <w:b/>
          <w:sz w:val="24"/>
          <w:szCs w:val="24"/>
        </w:rPr>
        <w:t>等任意软件制作一份内容详实、排版精美的电子简历，并打印。具体要求如下：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1.应该包括你的照片、联系电话等个人基本信息。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2.主要</w:t>
      </w: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>写大学</w:t>
      </w:r>
      <w:proofErr w:type="gramEnd"/>
      <w:r>
        <w:rPr>
          <w:rFonts w:asciiTheme="majorEastAsia" w:eastAsiaTheme="majorEastAsia" w:hAnsiTheme="majorEastAsia" w:hint="eastAsia"/>
          <w:sz w:val="24"/>
          <w:szCs w:val="24"/>
        </w:rPr>
        <w:t>入学以来的各种表现，如果高中阶段有特别突出的也可以挑1-2件事来写。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3.</w:t>
      </w:r>
      <w:r w:rsidR="009F0D2F">
        <w:rPr>
          <w:rFonts w:asciiTheme="majorEastAsia" w:eastAsiaTheme="majorEastAsia" w:hAnsiTheme="majorEastAsia" w:hint="eastAsia"/>
          <w:sz w:val="24"/>
          <w:szCs w:val="24"/>
        </w:rPr>
        <w:t>简历中要注明自己应聘这个岗位的最大优势，其他</w:t>
      </w:r>
      <w:r>
        <w:rPr>
          <w:rFonts w:asciiTheme="majorEastAsia" w:eastAsiaTheme="majorEastAsia" w:hAnsiTheme="majorEastAsia" w:hint="eastAsia"/>
          <w:sz w:val="24"/>
          <w:szCs w:val="24"/>
        </w:rPr>
        <w:t>格式和内容不限，提示：比照职位要求来写，可以到网上搜索各类简历模版挑选自己喜欢的参考使用。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4.大家可以尽情发挥自己的创意，来制作这份简历，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5.如需帮助，可以于2016年6月2日 18:30到博学楼304教室参加培训，请勿迟到。</w:t>
      </w:r>
    </w:p>
    <w:p w:rsidR="00F57803" w:rsidRP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6.如果有与岗位相匹配的其他作品可以在面试时一并携带。</w:t>
      </w:r>
    </w:p>
    <w:p w:rsidR="00A90565" w:rsidRPr="00F57803" w:rsidRDefault="00A90565"/>
    <w:sectPr w:rsidR="00A90565" w:rsidRPr="00F57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86"/>
    <w:rsid w:val="009A0486"/>
    <w:rsid w:val="009F0D2F"/>
    <w:rsid w:val="00A90565"/>
    <w:rsid w:val="00F5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5</cp:revision>
  <dcterms:created xsi:type="dcterms:W3CDTF">2016-06-01T02:49:00Z</dcterms:created>
  <dcterms:modified xsi:type="dcterms:W3CDTF">2016-06-01T03:01:00Z</dcterms:modified>
</cp:coreProperties>
</file>