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C3" w:rsidRDefault="004B793F">
      <w:pPr>
        <w:spacing w:line="440" w:lineRule="exact"/>
      </w:pPr>
      <w:r>
        <w:rPr>
          <w:rFonts w:hint="eastAsia"/>
        </w:rPr>
        <w:t>附件：</w:t>
      </w:r>
    </w:p>
    <w:p w:rsidR="00D843C3" w:rsidRDefault="004B793F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班级</w:t>
      </w:r>
      <w:r>
        <w:rPr>
          <w:rFonts w:ascii="黑体" w:eastAsia="黑体" w:hAnsi="黑体"/>
          <w:sz w:val="44"/>
          <w:szCs w:val="44"/>
        </w:rPr>
        <w:t>集体活动策划表</w:t>
      </w:r>
    </w:p>
    <w:p w:rsidR="00D843C3" w:rsidRDefault="004B793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 xml:space="preserve">城市经济与公共管理学院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班级：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D843C3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843C3" w:rsidRDefault="00D843C3" w:rsidP="00AB0BA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3C3" w:rsidRDefault="00D843C3" w:rsidP="00A8293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843C3" w:rsidRDefault="00D843C3" w:rsidP="00A8293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43C3" w:rsidTr="00D350FF">
        <w:trPr>
          <w:trHeight w:val="227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ascii="仿宋_GB2312" w:eastAsia="仿宋_GB2312" w:hint="eastAsia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D843C3" w:rsidRDefault="00D843C3" w:rsidP="00D350F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ascii="仿宋_GB2312" w:eastAsia="仿宋_GB2312" w:hint="eastAsia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D843C3" w:rsidRDefault="00D843C3" w:rsidP="0033207F">
            <w:pPr>
              <w:jc w:val="center"/>
              <w:rPr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 w:rsidP="0033207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D843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 w:rsidP="0033207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 w:rsidP="0033207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843C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43C3" w:rsidRDefault="004B793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843C3" w:rsidRDefault="00D843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843C3" w:rsidRDefault="00D843C3">
      <w:pPr>
        <w:spacing w:line="440" w:lineRule="exact"/>
        <w:rPr>
          <w:rFonts w:ascii="仿宋_GB2312" w:eastAsia="仿宋_GB2312"/>
        </w:rPr>
      </w:pPr>
    </w:p>
    <w:p w:rsidR="00D843C3" w:rsidRDefault="00D843C3"/>
    <w:sectPr w:rsidR="00D843C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2B" w:rsidRDefault="0048132B">
      <w:r>
        <w:separator/>
      </w:r>
    </w:p>
  </w:endnote>
  <w:endnote w:type="continuationSeparator" w:id="0">
    <w:p w:rsidR="0048132B" w:rsidRDefault="0048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C3" w:rsidRDefault="004B7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3C3" w:rsidRDefault="00D843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C3" w:rsidRDefault="004B7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50B">
      <w:rPr>
        <w:rStyle w:val="a5"/>
        <w:noProof/>
      </w:rPr>
      <w:t>1</w:t>
    </w:r>
    <w:r>
      <w:rPr>
        <w:rStyle w:val="a5"/>
      </w:rPr>
      <w:fldChar w:fldCharType="end"/>
    </w:r>
  </w:p>
  <w:p w:rsidR="00D843C3" w:rsidRDefault="00D843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2B" w:rsidRDefault="0048132B">
      <w:r>
        <w:separator/>
      </w:r>
    </w:p>
  </w:footnote>
  <w:footnote w:type="continuationSeparator" w:id="0">
    <w:p w:rsidR="0048132B" w:rsidRDefault="0048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C3"/>
    <w:rsid w:val="001B350B"/>
    <w:rsid w:val="0033207F"/>
    <w:rsid w:val="0048132B"/>
    <w:rsid w:val="004B793F"/>
    <w:rsid w:val="007C38FC"/>
    <w:rsid w:val="00A8293B"/>
    <w:rsid w:val="00AB0BA1"/>
    <w:rsid w:val="00D350FF"/>
    <w:rsid w:val="00D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B7658-20AB-4E80-90B3-ADD6C24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B0BA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829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2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2</cp:revision>
  <cp:lastPrinted>2018-04-27T00:55:00Z</cp:lastPrinted>
  <dcterms:created xsi:type="dcterms:W3CDTF">2019-03-22T02:15:00Z</dcterms:created>
  <dcterms:modified xsi:type="dcterms:W3CDTF">2019-03-22T02:15:00Z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