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94" w:rsidRPr="009F29DF" w:rsidRDefault="00DF5A94" w:rsidP="00E42F2F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9F29DF">
        <w:rPr>
          <w:rFonts w:ascii="黑体" w:eastAsia="黑体" w:hAnsi="黑体"/>
          <w:b/>
          <w:sz w:val="32"/>
        </w:rPr>
        <w:t>2019年大学生心理健康节活动</w:t>
      </w:r>
    </w:p>
    <w:p w:rsidR="009C6038" w:rsidRPr="009F29DF" w:rsidRDefault="00715A8E" w:rsidP="00E42F2F">
      <w:pPr>
        <w:spacing w:line="360" w:lineRule="auto"/>
        <w:jc w:val="center"/>
        <w:rPr>
          <w:rFonts w:ascii="黑体" w:eastAsia="黑体" w:hAnsi="黑体"/>
          <w:b/>
          <w:sz w:val="32"/>
        </w:rPr>
      </w:pPr>
      <w:r w:rsidRPr="009F29DF">
        <w:rPr>
          <w:rFonts w:ascii="黑体" w:eastAsia="黑体" w:hAnsi="黑体" w:hint="eastAsia"/>
          <w:b/>
          <w:sz w:val="32"/>
        </w:rPr>
        <w:t>“以梦为马”校园微故事比赛</w:t>
      </w:r>
      <w:r w:rsidR="00DF5A94" w:rsidRPr="009F29DF">
        <w:rPr>
          <w:rFonts w:ascii="黑体" w:eastAsia="黑体" w:hAnsi="黑体" w:hint="eastAsia"/>
          <w:b/>
          <w:sz w:val="32"/>
        </w:rPr>
        <w:t>通知</w:t>
      </w:r>
    </w:p>
    <w:p w:rsidR="006D4495" w:rsidRPr="009F29DF" w:rsidRDefault="00013A14" w:rsidP="00076993">
      <w:pPr>
        <w:outlineLvl w:val="0"/>
        <w:rPr>
          <w:rFonts w:ascii="宋体" w:eastAsia="宋体" w:hAnsi="宋体"/>
          <w:b/>
          <w:sz w:val="28"/>
        </w:rPr>
      </w:pPr>
      <w:r w:rsidRPr="009F29DF">
        <w:rPr>
          <w:rFonts w:ascii="宋体" w:eastAsia="宋体" w:hAnsi="宋体" w:hint="eastAsia"/>
          <w:b/>
          <w:sz w:val="28"/>
        </w:rPr>
        <w:t>一、</w:t>
      </w:r>
      <w:r w:rsidR="00777979" w:rsidRPr="009F29DF">
        <w:rPr>
          <w:rFonts w:ascii="宋体" w:eastAsia="宋体" w:hAnsi="宋体" w:hint="eastAsia"/>
          <w:b/>
          <w:sz w:val="28"/>
        </w:rPr>
        <w:t>活动</w:t>
      </w:r>
      <w:r w:rsidR="006D4495" w:rsidRPr="009F29DF">
        <w:rPr>
          <w:rFonts w:ascii="宋体" w:eastAsia="宋体" w:hAnsi="宋体" w:hint="eastAsia"/>
          <w:b/>
          <w:sz w:val="28"/>
        </w:rPr>
        <w:t>名称</w:t>
      </w:r>
    </w:p>
    <w:p w:rsidR="006D4495" w:rsidRDefault="006D4495" w:rsidP="006D4495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“以梦为马”——校园微故事比赛</w:t>
      </w:r>
    </w:p>
    <w:p w:rsidR="00013A14" w:rsidRPr="009F29DF" w:rsidRDefault="00EC60B8" w:rsidP="00076993">
      <w:pPr>
        <w:outlineLvl w:val="0"/>
        <w:rPr>
          <w:rFonts w:ascii="宋体" w:eastAsia="宋体" w:hAnsi="宋体"/>
          <w:b/>
          <w:sz w:val="28"/>
        </w:rPr>
      </w:pPr>
      <w:r w:rsidRPr="009F29DF">
        <w:rPr>
          <w:rFonts w:ascii="宋体" w:eastAsia="宋体" w:hAnsi="宋体" w:hint="eastAsia"/>
          <w:b/>
          <w:sz w:val="28"/>
        </w:rPr>
        <w:t>二、活动</w:t>
      </w:r>
      <w:r w:rsidR="00777979" w:rsidRPr="009F29DF">
        <w:rPr>
          <w:rFonts w:ascii="宋体" w:eastAsia="宋体" w:hAnsi="宋体" w:hint="eastAsia"/>
          <w:b/>
          <w:sz w:val="28"/>
        </w:rPr>
        <w:t>目的</w:t>
      </w:r>
    </w:p>
    <w:p w:rsidR="009D1206" w:rsidRDefault="009D1206" w:rsidP="009D1206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为了响应</w:t>
      </w:r>
      <w:r w:rsidRPr="00B93D0E">
        <w:rPr>
          <w:rFonts w:ascii="宋体" w:eastAsia="宋体" w:hAnsi="宋体"/>
        </w:rPr>
        <w:t>2019年首都大学生心理健康节“筑梦，追梦，圆梦”</w:t>
      </w:r>
      <w:r>
        <w:rPr>
          <w:rFonts w:ascii="宋体" w:eastAsia="宋体" w:hAnsi="宋体"/>
        </w:rPr>
        <w:t>活动</w:t>
      </w:r>
      <w:r>
        <w:rPr>
          <w:rFonts w:ascii="宋体" w:eastAsia="宋体" w:hAnsi="宋体" w:hint="eastAsia"/>
        </w:rPr>
        <w:t>，</w:t>
      </w:r>
      <w:r w:rsidRPr="00EF3706">
        <w:rPr>
          <w:rFonts w:ascii="宋体" w:eastAsia="宋体" w:hAnsi="宋体"/>
        </w:rPr>
        <w:t>激发每个大学生内在的成长动力，倡导树立目标、追逐梦想、勇于创造的人生理念，培育自尊自信、理性平和的积极心态，实现健康幸福的人生</w:t>
      </w:r>
      <w:r w:rsidR="00CE413D">
        <w:rPr>
          <w:rFonts w:ascii="宋体" w:eastAsia="宋体" w:hAnsi="宋体" w:hint="eastAsia"/>
        </w:rPr>
        <w:t>，特举办</w:t>
      </w:r>
      <w:r w:rsidRPr="0000697C">
        <w:rPr>
          <w:rFonts w:ascii="宋体" w:eastAsia="宋体" w:hAnsi="宋体"/>
        </w:rPr>
        <w:t>“以梦为马”</w:t>
      </w:r>
      <w:r>
        <w:rPr>
          <w:rFonts w:ascii="宋体" w:eastAsia="宋体" w:hAnsi="宋体" w:hint="eastAsia"/>
        </w:rPr>
        <w:t>校</w:t>
      </w:r>
      <w:r w:rsidRPr="0000697C">
        <w:rPr>
          <w:rFonts w:ascii="宋体" w:eastAsia="宋体" w:hAnsi="宋体"/>
        </w:rPr>
        <w:t>园里的微故事</w:t>
      </w:r>
      <w:r>
        <w:rPr>
          <w:rFonts w:ascii="宋体" w:eastAsia="宋体" w:hAnsi="宋体" w:hint="eastAsia"/>
        </w:rPr>
        <w:t>征集活动。</w:t>
      </w:r>
    </w:p>
    <w:p w:rsidR="00013A14" w:rsidRPr="009F29DF" w:rsidRDefault="00A461A7" w:rsidP="001B04CA">
      <w:pPr>
        <w:outlineLvl w:val="0"/>
        <w:rPr>
          <w:rFonts w:ascii="宋体" w:eastAsia="宋体" w:hAnsi="宋体"/>
          <w:b/>
          <w:sz w:val="28"/>
        </w:rPr>
      </w:pPr>
      <w:r w:rsidRPr="009F29DF">
        <w:rPr>
          <w:rFonts w:ascii="宋体" w:eastAsia="宋体" w:hAnsi="宋体" w:hint="eastAsia"/>
          <w:b/>
          <w:sz w:val="28"/>
        </w:rPr>
        <w:t>三</w:t>
      </w:r>
      <w:r w:rsidR="006D0866" w:rsidRPr="009F29DF">
        <w:rPr>
          <w:rFonts w:ascii="宋体" w:eastAsia="宋体" w:hAnsi="宋体" w:hint="eastAsia"/>
          <w:b/>
          <w:sz w:val="28"/>
        </w:rPr>
        <w:t>、</w:t>
      </w:r>
      <w:r w:rsidR="00777979" w:rsidRPr="009F29DF">
        <w:rPr>
          <w:rFonts w:ascii="宋体" w:eastAsia="宋体" w:hAnsi="宋体" w:hint="eastAsia"/>
          <w:b/>
          <w:sz w:val="28"/>
        </w:rPr>
        <w:t>活动主题</w:t>
      </w:r>
    </w:p>
    <w:p w:rsidR="009D1206" w:rsidRDefault="009D1206" w:rsidP="009D1206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以梦为马”校园里的微故事征集活动，注重收集学生本人或者与他人之间的故事。在筑梦、追梦、圆梦的路途中，也许有时候要独自奋斗，也许有时候会结伴而行，不论经历的哪种方式，都鼓励学生记录下来、分享出来，让更多的老师和同学见证与陪伴学生在梦想道路上的付出与体验。</w:t>
      </w:r>
    </w:p>
    <w:p w:rsidR="00013A14" w:rsidRPr="006D7F61" w:rsidRDefault="009D1206" w:rsidP="009F29DF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“以梦为马”微故事活动，一方面可以提升学生</w:t>
      </w:r>
      <w:r>
        <w:rPr>
          <w:rFonts w:ascii="Apple Color Emoji" w:eastAsia="宋体" w:hAnsi="Apple Color Emoji" w:cs="Apple Color Emoji" w:hint="eastAsia"/>
        </w:rPr>
        <w:t>对</w:t>
      </w:r>
      <w:r>
        <w:rPr>
          <w:rFonts w:ascii="宋体" w:eastAsia="宋体" w:hAnsi="宋体" w:hint="eastAsia"/>
        </w:rPr>
        <w:t>自我生活、学习有更多地体验、觉察，另一方面增强对生活中重要他人、校园中熟悉的陌生人有更多地关心和关注，更是希望激发学生对生活的持续热爱、对美好的持久探寻，以及对未来的不尽憧憬。</w:t>
      </w:r>
      <w:r w:rsidR="00CE413D">
        <w:rPr>
          <w:rFonts w:ascii="宋体" w:eastAsia="宋体" w:hAnsi="宋体" w:hint="eastAsia"/>
        </w:rPr>
        <w:t>各学院可结合</w:t>
      </w:r>
    </w:p>
    <w:p w:rsidR="00013A14" w:rsidRPr="009F29DF" w:rsidRDefault="00251499" w:rsidP="001B04CA">
      <w:pPr>
        <w:outlineLvl w:val="0"/>
        <w:rPr>
          <w:rFonts w:ascii="宋体" w:eastAsia="宋体" w:hAnsi="宋体"/>
          <w:b/>
          <w:sz w:val="28"/>
        </w:rPr>
      </w:pPr>
      <w:r>
        <w:rPr>
          <w:rFonts w:ascii="宋体" w:eastAsia="宋体" w:hAnsi="宋体" w:hint="eastAsia"/>
          <w:b/>
          <w:sz w:val="28"/>
        </w:rPr>
        <w:t>四</w:t>
      </w:r>
      <w:r w:rsidR="00013A14" w:rsidRPr="009F29DF">
        <w:rPr>
          <w:rFonts w:ascii="宋体" w:eastAsia="宋体" w:hAnsi="宋体" w:hint="eastAsia"/>
          <w:b/>
          <w:sz w:val="28"/>
        </w:rPr>
        <w:t>、</w:t>
      </w:r>
      <w:r>
        <w:rPr>
          <w:rFonts w:ascii="宋体" w:eastAsia="宋体" w:hAnsi="宋体" w:hint="eastAsia"/>
          <w:b/>
          <w:sz w:val="28"/>
        </w:rPr>
        <w:t>活动形式和材料</w:t>
      </w:r>
    </w:p>
    <w:p w:rsidR="00A16E3E" w:rsidRDefault="00A16E3E" w:rsidP="00A16E3E">
      <w:pPr>
        <w:ind w:firstLineChars="200" w:firstLine="48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以</w:t>
      </w:r>
      <w:r w:rsidRPr="0000697C">
        <w:rPr>
          <w:rFonts w:ascii="宋体" w:eastAsia="宋体" w:hAnsi="宋体"/>
        </w:rPr>
        <w:t>“以梦为马”——</w:t>
      </w:r>
      <w:r>
        <w:rPr>
          <w:rFonts w:ascii="宋体" w:eastAsia="宋体" w:hAnsi="宋体" w:hint="eastAsia"/>
        </w:rPr>
        <w:t>校</w:t>
      </w:r>
      <w:r w:rsidRPr="0000697C">
        <w:rPr>
          <w:rFonts w:ascii="宋体" w:eastAsia="宋体" w:hAnsi="宋体"/>
        </w:rPr>
        <w:t>园里的微故事</w:t>
      </w:r>
      <w:r>
        <w:rPr>
          <w:rFonts w:ascii="宋体" w:eastAsia="宋体" w:hAnsi="宋体" w:hint="eastAsia"/>
        </w:rPr>
        <w:t>作为活动主题，征集内容</w:t>
      </w:r>
      <w:r>
        <w:rPr>
          <w:rFonts w:ascii="宋体" w:eastAsia="宋体" w:hAnsi="宋体"/>
        </w:rPr>
        <w:t>与学生在</w:t>
      </w:r>
      <w:r>
        <w:rPr>
          <w:rFonts w:ascii="宋体" w:eastAsia="宋体" w:hAnsi="宋体" w:hint="eastAsia"/>
        </w:rPr>
        <w:t>校</w:t>
      </w:r>
      <w:r>
        <w:rPr>
          <w:rFonts w:ascii="宋体" w:eastAsia="宋体" w:hAnsi="宋体"/>
        </w:rPr>
        <w:t>园生活、学习有关，</w:t>
      </w:r>
      <w:r>
        <w:rPr>
          <w:rFonts w:ascii="宋体" w:eastAsia="宋体" w:hAnsi="宋体" w:hint="eastAsia"/>
        </w:rPr>
        <w:t>同时结合了本次心理健康节梦想的内容相关。例如，“校园里的筑梦师”“梦想之路上的DDL”“挫折中的成长”等等。</w:t>
      </w:r>
      <w:r w:rsidR="000838FD" w:rsidRPr="000838FD">
        <w:rPr>
          <w:rFonts w:ascii="仿宋" w:eastAsia="仿宋" w:hAnsi="仿宋" w:hint="eastAsia"/>
          <w:sz w:val="28"/>
          <w:szCs w:val="28"/>
          <w:highlight w:val="yellow"/>
        </w:rPr>
        <w:t>5月15日16点</w:t>
      </w:r>
      <w:r w:rsidR="000838FD" w:rsidRPr="006678E3">
        <w:rPr>
          <w:rFonts w:ascii="仿宋" w:eastAsia="仿宋" w:hAnsi="仿宋" w:hint="eastAsia"/>
          <w:sz w:val="28"/>
          <w:szCs w:val="28"/>
          <w:highlight w:val="yellow"/>
        </w:rPr>
        <w:t>前，</w:t>
      </w:r>
      <w:hyperlink r:id="rId6" w:history="1">
        <w:r w:rsidR="000838FD" w:rsidRPr="006678E3">
          <w:rPr>
            <w:rFonts w:ascii="仿宋" w:eastAsia="仿宋" w:hAnsi="仿宋" w:hint="eastAsia"/>
            <w:sz w:val="28"/>
            <w:szCs w:val="28"/>
            <w:highlight w:val="yellow"/>
          </w:rPr>
          <w:t>拷至博纳</w:t>
        </w:r>
        <w:r w:rsidR="000838FD" w:rsidRPr="006678E3">
          <w:rPr>
            <w:rFonts w:ascii="仿宋" w:eastAsia="仿宋" w:hAnsi="仿宋"/>
            <w:sz w:val="28"/>
            <w:szCs w:val="28"/>
            <w:highlight w:val="yellow"/>
          </w:rPr>
          <w:t>210</w:t>
        </w:r>
        <w:r w:rsidR="000838FD" w:rsidRPr="006678E3">
          <w:rPr>
            <w:rFonts w:ascii="仿宋" w:eastAsia="仿宋" w:hAnsi="仿宋" w:hint="eastAsia"/>
            <w:sz w:val="28"/>
            <w:szCs w:val="28"/>
            <w:highlight w:val="yellow"/>
          </w:rPr>
          <w:t>办公室门口电脑-杨老师-关于</w:t>
        </w:r>
        <w:r w:rsidR="000838FD" w:rsidRPr="006678E3">
          <w:rPr>
            <w:rFonts w:ascii="仿宋" w:eastAsia="仿宋" w:hAnsi="仿宋"/>
            <w:sz w:val="28"/>
            <w:szCs w:val="28"/>
            <w:highlight w:val="yellow"/>
          </w:rPr>
          <w:t>举办</w:t>
        </w:r>
        <w:r w:rsidR="000838FD" w:rsidRPr="006678E3">
          <w:rPr>
            <w:rFonts w:ascii="仿宋" w:eastAsia="仿宋" w:hAnsi="仿宋" w:hint="eastAsia"/>
            <w:sz w:val="28"/>
            <w:szCs w:val="28"/>
            <w:highlight w:val="yellow"/>
          </w:rPr>
          <w:t>2019年</w:t>
        </w:r>
        <w:r w:rsidR="000838FD" w:rsidRPr="006678E3">
          <w:rPr>
            <w:rFonts w:ascii="仿宋" w:eastAsia="仿宋" w:hAnsi="仿宋"/>
            <w:sz w:val="28"/>
            <w:szCs w:val="28"/>
            <w:highlight w:val="yellow"/>
          </w:rPr>
          <w:t>大学生心理健康</w:t>
        </w:r>
        <w:r w:rsidR="000838FD" w:rsidRPr="006678E3">
          <w:rPr>
            <w:rFonts w:ascii="仿宋" w:eastAsia="仿宋" w:hAnsi="仿宋" w:hint="eastAsia"/>
            <w:sz w:val="28"/>
            <w:szCs w:val="28"/>
            <w:highlight w:val="yellow"/>
          </w:rPr>
          <w:t>节</w:t>
        </w:r>
        <w:r w:rsidR="000838FD" w:rsidRPr="006678E3">
          <w:rPr>
            <w:rFonts w:ascii="仿宋" w:eastAsia="仿宋" w:hAnsi="仿宋"/>
            <w:sz w:val="28"/>
            <w:szCs w:val="28"/>
            <w:highlight w:val="yellow"/>
          </w:rPr>
          <w:t>的通知</w:t>
        </w:r>
        <w:r w:rsidR="000838FD" w:rsidRPr="006678E3">
          <w:rPr>
            <w:rFonts w:ascii="仿宋" w:eastAsia="仿宋" w:hAnsi="仿宋" w:hint="eastAsia"/>
            <w:sz w:val="28"/>
            <w:szCs w:val="28"/>
            <w:highlight w:val="yellow"/>
          </w:rPr>
          <w:t>的文件夹内</w:t>
        </w:r>
      </w:hyperlink>
      <w:r w:rsidR="000838FD" w:rsidRPr="006678E3">
        <w:rPr>
          <w:rFonts w:ascii="仿宋" w:eastAsia="仿宋" w:hAnsi="仿宋" w:hint="eastAsia"/>
          <w:sz w:val="28"/>
          <w:szCs w:val="28"/>
          <w:highlight w:val="yellow"/>
        </w:rPr>
        <w:t>，以年级+班级+作品名称</w:t>
      </w:r>
      <w:bookmarkStart w:id="0" w:name="_GoBack"/>
      <w:bookmarkEnd w:id="0"/>
      <w:r w:rsidR="000838FD" w:rsidRPr="006678E3">
        <w:rPr>
          <w:rFonts w:ascii="仿宋" w:eastAsia="仿宋" w:hAnsi="仿宋" w:hint="eastAsia"/>
          <w:sz w:val="28"/>
          <w:szCs w:val="28"/>
          <w:highlight w:val="yellow"/>
        </w:rPr>
        <w:t>的格式命名</w:t>
      </w:r>
      <w:r w:rsidR="000838FD">
        <w:rPr>
          <w:rFonts w:ascii="仿宋" w:eastAsia="仿宋" w:hAnsi="仿宋" w:hint="eastAsia"/>
          <w:sz w:val="28"/>
          <w:szCs w:val="28"/>
          <w:highlight w:val="yellow"/>
        </w:rPr>
        <w:t>，</w:t>
      </w:r>
    </w:p>
    <w:sectPr w:rsidR="00A16E3E" w:rsidSect="007A119A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BE6" w:rsidRDefault="009D0BE6" w:rsidP="00571B84">
      <w:r>
        <w:separator/>
      </w:r>
    </w:p>
  </w:endnote>
  <w:endnote w:type="continuationSeparator" w:id="0">
    <w:p w:rsidR="009D0BE6" w:rsidRDefault="009D0BE6" w:rsidP="0057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pple Color Emoji">
    <w:charset w:val="00"/>
    <w:family w:val="auto"/>
    <w:pitch w:val="fixed"/>
    <w:sig w:usb0="00000003" w:usb1="18000000" w:usb2="14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BE6" w:rsidRDefault="009D0BE6" w:rsidP="00571B84">
      <w:r>
        <w:separator/>
      </w:r>
    </w:p>
  </w:footnote>
  <w:footnote w:type="continuationSeparator" w:id="0">
    <w:p w:rsidR="009D0BE6" w:rsidRDefault="009D0BE6" w:rsidP="00571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A14"/>
    <w:rsid w:val="00002033"/>
    <w:rsid w:val="0000701E"/>
    <w:rsid w:val="00013A14"/>
    <w:rsid w:val="000319DB"/>
    <w:rsid w:val="00052369"/>
    <w:rsid w:val="00073127"/>
    <w:rsid w:val="00076993"/>
    <w:rsid w:val="0007773E"/>
    <w:rsid w:val="000838FD"/>
    <w:rsid w:val="00092C63"/>
    <w:rsid w:val="000A561E"/>
    <w:rsid w:val="000B3BDF"/>
    <w:rsid w:val="000B5FFE"/>
    <w:rsid w:val="000C379A"/>
    <w:rsid w:val="000C7C95"/>
    <w:rsid w:val="000D2F79"/>
    <w:rsid w:val="000E61C0"/>
    <w:rsid w:val="0013342E"/>
    <w:rsid w:val="00137177"/>
    <w:rsid w:val="001520C7"/>
    <w:rsid w:val="001635F8"/>
    <w:rsid w:val="00171556"/>
    <w:rsid w:val="001815A7"/>
    <w:rsid w:val="001A3DB2"/>
    <w:rsid w:val="001A4D28"/>
    <w:rsid w:val="001B04CA"/>
    <w:rsid w:val="001C60A5"/>
    <w:rsid w:val="001F7755"/>
    <w:rsid w:val="002022EC"/>
    <w:rsid w:val="0022312F"/>
    <w:rsid w:val="00251499"/>
    <w:rsid w:val="0028406B"/>
    <w:rsid w:val="00296780"/>
    <w:rsid w:val="00297754"/>
    <w:rsid w:val="002B4CED"/>
    <w:rsid w:val="002C2201"/>
    <w:rsid w:val="003140FB"/>
    <w:rsid w:val="00337D1C"/>
    <w:rsid w:val="00337EEF"/>
    <w:rsid w:val="00364D46"/>
    <w:rsid w:val="00377ADF"/>
    <w:rsid w:val="003B44E6"/>
    <w:rsid w:val="003C7795"/>
    <w:rsid w:val="003E0177"/>
    <w:rsid w:val="0041437A"/>
    <w:rsid w:val="0043511D"/>
    <w:rsid w:val="004400CA"/>
    <w:rsid w:val="00455E51"/>
    <w:rsid w:val="0046431D"/>
    <w:rsid w:val="00480F62"/>
    <w:rsid w:val="00491D55"/>
    <w:rsid w:val="004C07F6"/>
    <w:rsid w:val="004E46B6"/>
    <w:rsid w:val="004E721B"/>
    <w:rsid w:val="004F4681"/>
    <w:rsid w:val="00502458"/>
    <w:rsid w:val="00526A46"/>
    <w:rsid w:val="0053291C"/>
    <w:rsid w:val="00534824"/>
    <w:rsid w:val="00561E00"/>
    <w:rsid w:val="005625AB"/>
    <w:rsid w:val="00571B84"/>
    <w:rsid w:val="00573E06"/>
    <w:rsid w:val="0059224A"/>
    <w:rsid w:val="005A58D0"/>
    <w:rsid w:val="005A5E14"/>
    <w:rsid w:val="005E088D"/>
    <w:rsid w:val="005E7879"/>
    <w:rsid w:val="005F0597"/>
    <w:rsid w:val="00615B80"/>
    <w:rsid w:val="00616984"/>
    <w:rsid w:val="00636273"/>
    <w:rsid w:val="006366B2"/>
    <w:rsid w:val="006702F7"/>
    <w:rsid w:val="006B6C8C"/>
    <w:rsid w:val="006D0866"/>
    <w:rsid w:val="006D3683"/>
    <w:rsid w:val="006D4495"/>
    <w:rsid w:val="006D7F61"/>
    <w:rsid w:val="006E35A8"/>
    <w:rsid w:val="00700DA8"/>
    <w:rsid w:val="00715A8E"/>
    <w:rsid w:val="00726708"/>
    <w:rsid w:val="00726D69"/>
    <w:rsid w:val="0076287E"/>
    <w:rsid w:val="00777979"/>
    <w:rsid w:val="007A119A"/>
    <w:rsid w:val="007C28B5"/>
    <w:rsid w:val="007D5D89"/>
    <w:rsid w:val="00802986"/>
    <w:rsid w:val="008124DC"/>
    <w:rsid w:val="00817022"/>
    <w:rsid w:val="00831C33"/>
    <w:rsid w:val="008707AE"/>
    <w:rsid w:val="008753A7"/>
    <w:rsid w:val="008914DF"/>
    <w:rsid w:val="008F3CE9"/>
    <w:rsid w:val="00956B6F"/>
    <w:rsid w:val="00965316"/>
    <w:rsid w:val="0098386C"/>
    <w:rsid w:val="009C6038"/>
    <w:rsid w:val="009D0BE6"/>
    <w:rsid w:val="009D1206"/>
    <w:rsid w:val="009D514A"/>
    <w:rsid w:val="009E33A6"/>
    <w:rsid w:val="009F29DF"/>
    <w:rsid w:val="009F3EA8"/>
    <w:rsid w:val="009F46DA"/>
    <w:rsid w:val="00A10DCF"/>
    <w:rsid w:val="00A16E3E"/>
    <w:rsid w:val="00A42AA3"/>
    <w:rsid w:val="00A461A7"/>
    <w:rsid w:val="00A77D58"/>
    <w:rsid w:val="00A83F24"/>
    <w:rsid w:val="00A8498F"/>
    <w:rsid w:val="00A92765"/>
    <w:rsid w:val="00AB39B1"/>
    <w:rsid w:val="00AB68D3"/>
    <w:rsid w:val="00AB7CCA"/>
    <w:rsid w:val="00AC692D"/>
    <w:rsid w:val="00B11044"/>
    <w:rsid w:val="00B140A4"/>
    <w:rsid w:val="00B41485"/>
    <w:rsid w:val="00B76375"/>
    <w:rsid w:val="00B8135F"/>
    <w:rsid w:val="00B928CA"/>
    <w:rsid w:val="00BD2F1D"/>
    <w:rsid w:val="00C03111"/>
    <w:rsid w:val="00C054D9"/>
    <w:rsid w:val="00C60FA6"/>
    <w:rsid w:val="00C93AC9"/>
    <w:rsid w:val="00CC0172"/>
    <w:rsid w:val="00CC5C93"/>
    <w:rsid w:val="00CD2DB9"/>
    <w:rsid w:val="00CE413D"/>
    <w:rsid w:val="00CE6524"/>
    <w:rsid w:val="00D003BA"/>
    <w:rsid w:val="00D04B1B"/>
    <w:rsid w:val="00D07347"/>
    <w:rsid w:val="00D35DF4"/>
    <w:rsid w:val="00D5007B"/>
    <w:rsid w:val="00D539F5"/>
    <w:rsid w:val="00D547C7"/>
    <w:rsid w:val="00D91007"/>
    <w:rsid w:val="00DB4CA1"/>
    <w:rsid w:val="00DF5A94"/>
    <w:rsid w:val="00E01E70"/>
    <w:rsid w:val="00E229A8"/>
    <w:rsid w:val="00E42F2F"/>
    <w:rsid w:val="00E47085"/>
    <w:rsid w:val="00E741A9"/>
    <w:rsid w:val="00E85021"/>
    <w:rsid w:val="00E9220D"/>
    <w:rsid w:val="00E932C5"/>
    <w:rsid w:val="00EC60B8"/>
    <w:rsid w:val="00EF7753"/>
    <w:rsid w:val="00F02B6D"/>
    <w:rsid w:val="00F1223A"/>
    <w:rsid w:val="00F21827"/>
    <w:rsid w:val="00F3049A"/>
    <w:rsid w:val="00F66C3A"/>
    <w:rsid w:val="00F80C4E"/>
    <w:rsid w:val="00F82A18"/>
    <w:rsid w:val="00FE5ADE"/>
    <w:rsid w:val="00FF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8AAE5"/>
  <w15:docId w15:val="{B551AFEE-063F-49AB-A07F-60D39D5F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B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B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B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B84"/>
    <w:rPr>
      <w:sz w:val="18"/>
      <w:szCs w:val="18"/>
    </w:rPr>
  </w:style>
  <w:style w:type="paragraph" w:styleId="a7">
    <w:name w:val="Document Map"/>
    <w:basedOn w:val="a"/>
    <w:link w:val="a8"/>
    <w:uiPriority w:val="99"/>
    <w:semiHidden/>
    <w:unhideWhenUsed/>
    <w:rsid w:val="001B04CA"/>
    <w:rPr>
      <w:rFonts w:ascii="宋体" w:eastAsia="宋体"/>
    </w:rPr>
  </w:style>
  <w:style w:type="character" w:customStyle="1" w:styleId="a8">
    <w:name w:val="文档结构图 字符"/>
    <w:basedOn w:val="a0"/>
    <w:link w:val="a7"/>
    <w:uiPriority w:val="99"/>
    <w:semiHidden/>
    <w:rsid w:val="001B04CA"/>
    <w:rPr>
      <w:rFonts w:ascii="宋体" w:eastAsia="宋体"/>
    </w:rPr>
  </w:style>
  <w:style w:type="character" w:styleId="a9">
    <w:name w:val="Hyperlink"/>
    <w:basedOn w:val="a0"/>
    <w:uiPriority w:val="99"/>
    <w:unhideWhenUsed/>
    <w:rsid w:val="00314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00&#20197;&#21069;&#65292;&#21508;&#39640;&#26657;&#23558;&#24515;&#20070;&#31546;&#20316;&#21697;&#22270;&#29255;&#21644;&#20449;&#24687;&#27719;&#24635;&#34920;&#65288;&#38468;1&#65289;&#21457;&#36865;&#33267;&#37038;&#31665;bcuxinli@126.com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Bo</dc:creator>
  <cp:keywords/>
  <dc:description/>
  <cp:lastModifiedBy>Dell</cp:lastModifiedBy>
  <cp:revision>126</cp:revision>
  <dcterms:created xsi:type="dcterms:W3CDTF">2019-03-11T08:05:00Z</dcterms:created>
  <dcterms:modified xsi:type="dcterms:W3CDTF">2019-05-09T06:37:00Z</dcterms:modified>
</cp:coreProperties>
</file>