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78" w:lineRule="exact"/>
        <w:ind w:firstLine="640" w:firstLineChars="20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小标宋_GBK" w:eastAsia="方正小标宋_GBK"/>
          <w:sz w:val="32"/>
          <w:szCs w:val="32"/>
        </w:rPr>
        <w:t>XXXX学校2017年至2019年横向科研项目科研成果转化情况汇总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559"/>
        <w:gridCol w:w="1985"/>
        <w:gridCol w:w="2693"/>
        <w:gridCol w:w="2977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55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合同金额</w:t>
            </w:r>
          </w:p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693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科研成果</w:t>
            </w:r>
          </w:p>
        </w:tc>
        <w:tc>
          <w:tcPr>
            <w:tcW w:w="297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转化去向</w:t>
            </w:r>
          </w:p>
        </w:tc>
        <w:tc>
          <w:tcPr>
            <w:tcW w:w="226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转化方式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78" w:lineRule="exact"/>
        <w:rPr>
          <w:rFonts w:ascii="方正小标宋_GBK" w:eastAsia="方正小标宋_GBK"/>
          <w:sz w:val="32"/>
          <w:szCs w:val="32"/>
        </w:rPr>
      </w:pPr>
    </w:p>
    <w:p>
      <w:pPr>
        <w:spacing w:line="578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768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5E"/>
    <w:rsid w:val="000120E1"/>
    <w:rsid w:val="000176AE"/>
    <w:rsid w:val="000219CE"/>
    <w:rsid w:val="00023145"/>
    <w:rsid w:val="00094FBE"/>
    <w:rsid w:val="000A6239"/>
    <w:rsid w:val="000C633A"/>
    <w:rsid w:val="000C72B1"/>
    <w:rsid w:val="00155141"/>
    <w:rsid w:val="0019077D"/>
    <w:rsid w:val="00222CCE"/>
    <w:rsid w:val="002354B4"/>
    <w:rsid w:val="002D32F6"/>
    <w:rsid w:val="002E2E37"/>
    <w:rsid w:val="0031630B"/>
    <w:rsid w:val="003167D3"/>
    <w:rsid w:val="00373F51"/>
    <w:rsid w:val="00392B5E"/>
    <w:rsid w:val="00416E14"/>
    <w:rsid w:val="00440926"/>
    <w:rsid w:val="004754F6"/>
    <w:rsid w:val="00487B00"/>
    <w:rsid w:val="004B3DE6"/>
    <w:rsid w:val="004C79F4"/>
    <w:rsid w:val="004E0B50"/>
    <w:rsid w:val="004F4F4B"/>
    <w:rsid w:val="00504CD2"/>
    <w:rsid w:val="00515447"/>
    <w:rsid w:val="00531E64"/>
    <w:rsid w:val="0057744D"/>
    <w:rsid w:val="005B546E"/>
    <w:rsid w:val="006027BC"/>
    <w:rsid w:val="006305F3"/>
    <w:rsid w:val="00630F98"/>
    <w:rsid w:val="006D18CD"/>
    <w:rsid w:val="007942E6"/>
    <w:rsid w:val="007B77D5"/>
    <w:rsid w:val="007E47F0"/>
    <w:rsid w:val="007F561B"/>
    <w:rsid w:val="008F0BCD"/>
    <w:rsid w:val="00923EE4"/>
    <w:rsid w:val="0094681E"/>
    <w:rsid w:val="00964AE0"/>
    <w:rsid w:val="00966B1F"/>
    <w:rsid w:val="0096716A"/>
    <w:rsid w:val="009C4F09"/>
    <w:rsid w:val="009D5D6E"/>
    <w:rsid w:val="009F1C28"/>
    <w:rsid w:val="009F302A"/>
    <w:rsid w:val="00A01468"/>
    <w:rsid w:val="00A63F19"/>
    <w:rsid w:val="00AD33D7"/>
    <w:rsid w:val="00B268A2"/>
    <w:rsid w:val="00B90B21"/>
    <w:rsid w:val="00C05A31"/>
    <w:rsid w:val="00C119DB"/>
    <w:rsid w:val="00C7731F"/>
    <w:rsid w:val="00C773FB"/>
    <w:rsid w:val="00CB39DB"/>
    <w:rsid w:val="00CF0AB6"/>
    <w:rsid w:val="00D247B7"/>
    <w:rsid w:val="00D437A1"/>
    <w:rsid w:val="00D85C7D"/>
    <w:rsid w:val="00D86548"/>
    <w:rsid w:val="00DA1EE9"/>
    <w:rsid w:val="00DE52D9"/>
    <w:rsid w:val="00E43DF1"/>
    <w:rsid w:val="00E45AE1"/>
    <w:rsid w:val="00EB6F5A"/>
    <w:rsid w:val="00EC1978"/>
    <w:rsid w:val="00EC7C5A"/>
    <w:rsid w:val="00EE3422"/>
    <w:rsid w:val="00EF6A2F"/>
    <w:rsid w:val="00F21687"/>
    <w:rsid w:val="00F72146"/>
    <w:rsid w:val="00FB4916"/>
    <w:rsid w:val="00FC1CA1"/>
    <w:rsid w:val="00FE353F"/>
    <w:rsid w:val="2CD8491C"/>
    <w:rsid w:val="331E4725"/>
    <w:rsid w:val="4C4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210</Words>
  <Characters>1201</Characters>
  <Lines>10</Lines>
  <Paragraphs>2</Paragraphs>
  <TotalTime>288</TotalTime>
  <ScaleCrop>false</ScaleCrop>
  <LinksUpToDate>false</LinksUpToDate>
  <CharactersWithSpaces>1409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2019-12-13T06:04:00Z</dcterms:created>
  <dc:creator>赵伟龙</dc:creator>
  <cp:lastModifiedBy>佳1413520515</cp:lastModifiedBy>
  <cp:lastPrinted>2019-12-16T02:53:00Z</cp:lastPrinted>
  <dcterms:modified xsi:type="dcterms:W3CDTF">2019-12-27T00:42:43Z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