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spacing w:line="578" w:lineRule="exact"/>
        <w:ind w:firstLine="640" w:firstLineChars="200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XXXX学校2017年至2019年科研成果转化项目成果转化情况汇总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288"/>
        <w:gridCol w:w="1287"/>
        <w:gridCol w:w="1327"/>
        <w:gridCol w:w="1246"/>
        <w:gridCol w:w="1134"/>
        <w:gridCol w:w="996"/>
        <w:gridCol w:w="1839"/>
        <w:gridCol w:w="1134"/>
        <w:gridCol w:w="1985"/>
        <w:gridCol w:w="11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288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成果名称</w:t>
            </w:r>
          </w:p>
        </w:tc>
        <w:tc>
          <w:tcPr>
            <w:tcW w:w="1287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1327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合同金额</w:t>
            </w:r>
          </w:p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1246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转化去向</w:t>
            </w:r>
          </w:p>
        </w:tc>
        <w:tc>
          <w:tcPr>
            <w:tcW w:w="1134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转化方式</w:t>
            </w:r>
          </w:p>
        </w:tc>
        <w:tc>
          <w:tcPr>
            <w:tcW w:w="996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839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成果转化所获收益金额（万元）</w:t>
            </w:r>
          </w:p>
        </w:tc>
        <w:tc>
          <w:tcPr>
            <w:tcW w:w="1134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</w:t>
            </w:r>
          </w:p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1985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项目组成员领取绩效金额（万元）</w:t>
            </w:r>
          </w:p>
        </w:tc>
        <w:tc>
          <w:tcPr>
            <w:tcW w:w="1166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</w:t>
            </w:r>
          </w:p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8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7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7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6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8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7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7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6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8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7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7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6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8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7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7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6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8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7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7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6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8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7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7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6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8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7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7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6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</w:tcPr>
          <w:p>
            <w:pPr>
              <w:spacing w:line="578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78" w:lineRule="exact"/>
        <w:rPr>
          <w:rFonts w:ascii="方正小标宋_GBK" w:eastAsia="方正小标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注：如在横向科研项目之外，有其他科研成果转化项目的，请填写本表格。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57689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5E"/>
    <w:rsid w:val="000120E1"/>
    <w:rsid w:val="000176AE"/>
    <w:rsid w:val="000219CE"/>
    <w:rsid w:val="00023145"/>
    <w:rsid w:val="00094FBE"/>
    <w:rsid w:val="000A6239"/>
    <w:rsid w:val="000C633A"/>
    <w:rsid w:val="000C72B1"/>
    <w:rsid w:val="00155141"/>
    <w:rsid w:val="0019077D"/>
    <w:rsid w:val="00222CCE"/>
    <w:rsid w:val="002354B4"/>
    <w:rsid w:val="002D32F6"/>
    <w:rsid w:val="002E2E37"/>
    <w:rsid w:val="0031630B"/>
    <w:rsid w:val="003167D3"/>
    <w:rsid w:val="00373F51"/>
    <w:rsid w:val="00392B5E"/>
    <w:rsid w:val="00416E14"/>
    <w:rsid w:val="00440926"/>
    <w:rsid w:val="004754F6"/>
    <w:rsid w:val="00487B00"/>
    <w:rsid w:val="004B3DE6"/>
    <w:rsid w:val="004C79F4"/>
    <w:rsid w:val="004E0B50"/>
    <w:rsid w:val="004F4F4B"/>
    <w:rsid w:val="00504CD2"/>
    <w:rsid w:val="00515447"/>
    <w:rsid w:val="00531E64"/>
    <w:rsid w:val="0057744D"/>
    <w:rsid w:val="005B546E"/>
    <w:rsid w:val="006027BC"/>
    <w:rsid w:val="006305F3"/>
    <w:rsid w:val="00630F98"/>
    <w:rsid w:val="006D18CD"/>
    <w:rsid w:val="007942E6"/>
    <w:rsid w:val="007B77D5"/>
    <w:rsid w:val="007E47F0"/>
    <w:rsid w:val="007F561B"/>
    <w:rsid w:val="008F0BCD"/>
    <w:rsid w:val="00923EE4"/>
    <w:rsid w:val="0094681E"/>
    <w:rsid w:val="00964AE0"/>
    <w:rsid w:val="00966B1F"/>
    <w:rsid w:val="0096716A"/>
    <w:rsid w:val="009C4F09"/>
    <w:rsid w:val="009D5D6E"/>
    <w:rsid w:val="009F1C28"/>
    <w:rsid w:val="009F302A"/>
    <w:rsid w:val="00A01468"/>
    <w:rsid w:val="00A63F19"/>
    <w:rsid w:val="00AD33D7"/>
    <w:rsid w:val="00B268A2"/>
    <w:rsid w:val="00B90B21"/>
    <w:rsid w:val="00C05A31"/>
    <w:rsid w:val="00C119DB"/>
    <w:rsid w:val="00C7731F"/>
    <w:rsid w:val="00C773FB"/>
    <w:rsid w:val="00CB39DB"/>
    <w:rsid w:val="00CF0AB6"/>
    <w:rsid w:val="00D247B7"/>
    <w:rsid w:val="00D437A1"/>
    <w:rsid w:val="00D85C7D"/>
    <w:rsid w:val="00D86548"/>
    <w:rsid w:val="00DA1EE9"/>
    <w:rsid w:val="00DE52D9"/>
    <w:rsid w:val="00E43DF1"/>
    <w:rsid w:val="00E45AE1"/>
    <w:rsid w:val="00EB6F5A"/>
    <w:rsid w:val="00EC1978"/>
    <w:rsid w:val="00EC7C5A"/>
    <w:rsid w:val="00EE3422"/>
    <w:rsid w:val="00EF6A2F"/>
    <w:rsid w:val="00F21687"/>
    <w:rsid w:val="00F72146"/>
    <w:rsid w:val="00FB4916"/>
    <w:rsid w:val="00FC1CA1"/>
    <w:rsid w:val="00FE353F"/>
    <w:rsid w:val="2CD8491C"/>
    <w:rsid w:val="331E4725"/>
    <w:rsid w:val="4A3A7BFC"/>
    <w:rsid w:val="59BD0168"/>
    <w:rsid w:val="59D7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210</Words>
  <Characters>1201</Characters>
  <Lines>10</Lines>
  <Paragraphs>2</Paragraphs>
  <TotalTime>290</TotalTime>
  <ScaleCrop>false</ScaleCrop>
  <LinksUpToDate>false</LinksUpToDate>
  <CharactersWithSpaces>1409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2019-12-13T06:04:00Z</dcterms:created>
  <dc:creator>赵伟龙</dc:creator>
  <cp:lastModifiedBy>佳1413520515</cp:lastModifiedBy>
  <cp:lastPrinted>2019-12-16T02:53:00Z</cp:lastPrinted>
  <dcterms:modified xsi:type="dcterms:W3CDTF">2019-12-27T00:42:31Z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