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春节期间（1月24日-1月25日）留校学生统计表</w:t>
      </w:r>
    </w:p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（请各班准确统计！）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班级名称：</w:t>
      </w:r>
    </w:p>
    <w:tbl>
      <w:tblPr>
        <w:tblStyle w:val="2"/>
        <w:tblpPr w:leftFromText="180" w:rightFromText="180" w:vertAnchor="page" w:horzAnchor="margin" w:tblpY="283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57"/>
        <w:gridCol w:w="1575"/>
        <w:gridCol w:w="1266"/>
        <w:gridCol w:w="168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序号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学号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宿舍号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联系方式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C0"/>
    <w:rsid w:val="00043C1A"/>
    <w:rsid w:val="00070830"/>
    <w:rsid w:val="000F5F2B"/>
    <w:rsid w:val="0013445F"/>
    <w:rsid w:val="00154A49"/>
    <w:rsid w:val="00162848"/>
    <w:rsid w:val="00184857"/>
    <w:rsid w:val="001D0336"/>
    <w:rsid w:val="00212B39"/>
    <w:rsid w:val="00290AF7"/>
    <w:rsid w:val="002F0873"/>
    <w:rsid w:val="00314FE0"/>
    <w:rsid w:val="003D4741"/>
    <w:rsid w:val="003F1E21"/>
    <w:rsid w:val="0040586B"/>
    <w:rsid w:val="004D0F6E"/>
    <w:rsid w:val="00684FA1"/>
    <w:rsid w:val="007D042E"/>
    <w:rsid w:val="008171E9"/>
    <w:rsid w:val="008211D7"/>
    <w:rsid w:val="008804BD"/>
    <w:rsid w:val="008E391F"/>
    <w:rsid w:val="00A04A93"/>
    <w:rsid w:val="00AB6A08"/>
    <w:rsid w:val="00B26C71"/>
    <w:rsid w:val="00BC06C0"/>
    <w:rsid w:val="00BD19AA"/>
    <w:rsid w:val="00BF58E6"/>
    <w:rsid w:val="00C202F3"/>
    <w:rsid w:val="00CE56A9"/>
    <w:rsid w:val="00D33A66"/>
    <w:rsid w:val="00D80C2C"/>
    <w:rsid w:val="00E03FE7"/>
    <w:rsid w:val="00E3211C"/>
    <w:rsid w:val="00FB6DBF"/>
    <w:rsid w:val="321C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Lines>1</Lines>
  <Paragraphs>1</Paragraphs>
  <TotalTime>1</TotalTime>
  <ScaleCrop>false</ScaleCrop>
  <LinksUpToDate>false</LinksUpToDate>
  <CharactersWithSpaces>201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2018-12-26T06:46:00Z</dcterms:created>
  <dc:creator>Dell</dc:creator>
  <cp:lastModifiedBy>_Tiamo</cp:lastModifiedBy>
  <dcterms:modified xsi:type="dcterms:W3CDTF">2019-12-26T15:44:19Z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