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04" w:rsidRPr="00C06A04" w:rsidRDefault="00C06A04" w:rsidP="00C06A04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附件</w:t>
      </w:r>
      <w:r>
        <w:rPr>
          <w:rFonts w:ascii="宋体" w:eastAsia="宋体" w:hAnsi="宋体" w:cs="宋体"/>
          <w:b/>
          <w:bCs/>
          <w:sz w:val="30"/>
          <w:szCs w:val="30"/>
        </w:rPr>
        <w:t>1</w:t>
      </w:r>
      <w:r>
        <w:rPr>
          <w:rFonts w:ascii="宋体" w:eastAsia="宋体" w:hAnsi="宋体" w:cs="宋体"/>
          <w:b/>
          <w:bCs/>
          <w:sz w:val="30"/>
          <w:szCs w:val="30"/>
          <w:lang w:val="zh-TW" w:eastAsia="zh-TW"/>
        </w:rPr>
        <w:t>：评优推荐名额分配表</w:t>
      </w:r>
    </w:p>
    <w:tbl>
      <w:tblPr>
        <w:tblStyle w:val="TableNormal"/>
        <w:tblpPr w:leftFromText="180" w:rightFromText="180" w:vertAnchor="text" w:horzAnchor="margin" w:tblpXSpec="center" w:tblpY="20"/>
        <w:tblW w:w="10853" w:type="dxa"/>
        <w:tblBorders>
          <w:top w:val="single" w:sz="8" w:space="0" w:color="C7EDCC"/>
          <w:left w:val="single" w:sz="8" w:space="0" w:color="C7EDCC"/>
          <w:bottom w:val="single" w:sz="8" w:space="0" w:color="C7EDCC"/>
          <w:right w:val="single" w:sz="8" w:space="0" w:color="C7EDCC"/>
          <w:insideH w:val="single" w:sz="8" w:space="0" w:color="C7EDCC"/>
          <w:insideV w:val="single" w:sz="8" w:space="0" w:color="C7EDCC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065"/>
        <w:gridCol w:w="1984"/>
        <w:gridCol w:w="2126"/>
      </w:tblGrid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Default="00C06A04" w:rsidP="0025606E">
            <w:pPr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学  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Default="00C06A04" w:rsidP="0025606E">
            <w:pPr>
              <w:widowControl/>
              <w:jc w:val="center"/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  <w:t>优秀成果数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283C81" w:rsidRDefault="00C06A04" w:rsidP="0025606E">
            <w:pPr>
              <w:widowControl/>
              <w:jc w:val="center"/>
              <w:rPr>
                <w:rFonts w:ascii="宋体" w:eastAsia="PMingLiU" w:hAnsi="宋体" w:cs="宋体"/>
                <w:b/>
                <w:bCs/>
                <w:sz w:val="24"/>
                <w:szCs w:val="24"/>
                <w:lang w:val="zh-TW" w:eastAsia="zh-TW"/>
              </w:rPr>
            </w:pPr>
            <w:r w:rsidRPr="00443DB7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优秀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团队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A04" w:rsidRPr="00443DB7" w:rsidRDefault="00C06A04" w:rsidP="0025606E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  <w:r w:rsidRPr="00B87EF9">
              <w:rPr>
                <w:rFonts w:ascii="宋体" w:eastAsia="宋体" w:hAnsi="宋体" w:cs="宋体"/>
                <w:b/>
                <w:bCs/>
                <w:sz w:val="24"/>
                <w:szCs w:val="24"/>
                <w:lang w:val="zh-TW"/>
              </w:rPr>
              <w:t>先进个人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A04" w:rsidRPr="00443DB7" w:rsidRDefault="00C06A04" w:rsidP="0025606E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优秀指导教师</w:t>
            </w:r>
          </w:p>
        </w:tc>
      </w:tr>
      <w:tr w:rsidR="00C06A04" w:rsidTr="00200F15">
        <w:trPr>
          <w:trHeight w:val="572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城市经济与公共管理学院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 w:rsidRPr="002554A1">
              <w:rPr>
                <w:sz w:val="32"/>
                <w:szCs w:val="32"/>
              </w:rPr>
              <w:t>1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C06A04" w:rsidTr="00200F15">
        <w:trPr>
          <w:trHeight w:val="64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工商管</w:t>
            </w:r>
            <w:bookmarkStart w:id="0" w:name="_GoBack"/>
            <w:bookmarkEnd w:id="0"/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理学院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5F139B" w:rsidRDefault="00C06A04" w:rsidP="0025606E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5F139B">
              <w:rPr>
                <w:rFonts w:asciiTheme="minorHAnsi" w:eastAsiaTheme="minorEastAsia" w:hAnsiTheme="minorHAnsi" w:cstheme="minorHAnsi"/>
                <w:sz w:val="32"/>
                <w:szCs w:val="32"/>
              </w:rPr>
              <w:t>2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</w:tr>
      <w:tr w:rsidR="00C06A04" w:rsidTr="00200F15">
        <w:trPr>
          <w:trHeight w:val="538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经济学院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CA7A19" w:rsidRDefault="00C06A04" w:rsidP="0025606E">
            <w:pPr>
              <w:jc w:val="center"/>
              <w:rPr>
                <w:sz w:val="32"/>
                <w:szCs w:val="32"/>
              </w:rPr>
            </w:pPr>
            <w:r w:rsidRPr="00CA7A19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</w:tr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会计学院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劳动经济学院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 w:rsidRPr="002554A1">
              <w:rPr>
                <w:sz w:val="32"/>
                <w:szCs w:val="32"/>
              </w:rPr>
              <w:t>4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</w:tr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文化与传播学院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 w:rsidRPr="002554A1">
              <w:rPr>
                <w:sz w:val="32"/>
                <w:szCs w:val="32"/>
              </w:rPr>
              <w:t>1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管理工程学院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 w:rsidRPr="002554A1">
              <w:rPr>
                <w:sz w:val="32"/>
                <w:szCs w:val="32"/>
              </w:rPr>
              <w:t>3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</w:tr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财政税务学院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 w:rsidRPr="002554A1">
              <w:rPr>
                <w:sz w:val="32"/>
                <w:szCs w:val="32"/>
              </w:rPr>
              <w:t>1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法学院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 w:rsidRPr="002554A1">
              <w:rPr>
                <w:sz w:val="32"/>
                <w:szCs w:val="32"/>
              </w:rPr>
              <w:t>3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</w:tr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金融学院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 w:rsidRPr="002554A1">
              <w:rPr>
                <w:sz w:val="32"/>
                <w:szCs w:val="32"/>
              </w:rPr>
              <w:t>2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</w:tr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统计学院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 w:rsidRPr="002554A1">
              <w:rPr>
                <w:sz w:val="32"/>
                <w:szCs w:val="32"/>
              </w:rPr>
              <w:t>1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 w:rsidRPr="002554A1">
              <w:rPr>
                <w:sz w:val="32"/>
                <w:szCs w:val="32"/>
              </w:rPr>
              <w:t>1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华侨学院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 w:rsidRPr="002554A1">
              <w:rPr>
                <w:sz w:val="32"/>
                <w:szCs w:val="32"/>
              </w:rPr>
              <w:t>1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 w:rsidRPr="002554A1">
              <w:rPr>
                <w:sz w:val="32"/>
                <w:szCs w:val="32"/>
              </w:rPr>
              <w:t>1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sz w:val="24"/>
                <w:szCs w:val="24"/>
              </w:rPr>
            </w:pPr>
            <w:r w:rsidRPr="007339FF">
              <w:rPr>
                <w:rFonts w:ascii="宋体" w:eastAsia="宋体" w:hAnsi="宋体" w:cs="宋体" w:hint="eastAsia"/>
                <w:sz w:val="24"/>
                <w:szCs w:val="24"/>
              </w:rPr>
              <w:t>国际经济管理学院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 w:rsidRPr="002554A1">
              <w:rPr>
                <w:sz w:val="32"/>
                <w:szCs w:val="32"/>
              </w:rPr>
              <w:t>1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CA7A19" w:rsidRDefault="00C06A04" w:rsidP="002560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jc w:val="center"/>
              <w:rPr>
                <w:rFonts w:asciiTheme="majorEastAsia" w:eastAsiaTheme="majorEastAsia" w:hAnsiTheme="majorEastAsia" w:cs="宋体"/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7339FF" w:rsidRDefault="00C06A04" w:rsidP="0025606E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学生组织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2554A1" w:rsidRDefault="00C06A04" w:rsidP="0025606E">
            <w:pPr>
              <w:jc w:val="center"/>
              <w:rPr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Default="00C06A04" w:rsidP="0025606E">
            <w:pPr>
              <w:jc w:val="center"/>
              <w:rPr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Default="00C06A04" w:rsidP="0025606E">
            <w:pPr>
              <w:jc w:val="center"/>
              <w:rPr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Default="00C06A04" w:rsidP="0025606E">
            <w:pPr>
              <w:jc w:val="center"/>
              <w:rPr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</w:tr>
      <w:tr w:rsidR="00C06A04" w:rsidTr="00C06A04">
        <w:trPr>
          <w:trHeight w:val="2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Default="00C06A04" w:rsidP="0025606E">
            <w:pPr>
              <w:widowControl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lastRenderedPageBreak/>
              <w:t>总  计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6A04" w:rsidRPr="00B87EF9" w:rsidRDefault="00C06A04" w:rsidP="0025606E">
            <w:pPr>
              <w:widowControl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27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widowControl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38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A04" w:rsidRPr="00B87EF9" w:rsidRDefault="00C06A04" w:rsidP="0025606E">
            <w:pPr>
              <w:widowControl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67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A04" w:rsidRPr="00B87EF9" w:rsidRDefault="00C06A04" w:rsidP="0025606E">
            <w:pPr>
              <w:widowControl/>
              <w:jc w:val="center"/>
              <w:rPr>
                <w:rFonts w:asciiTheme="majorEastAsia" w:eastAsiaTheme="majorEastAsia" w:hAnsiTheme="majorEastAsia"/>
                <w:color w:val="auto"/>
                <w:sz w:val="32"/>
                <w:szCs w:val="32"/>
              </w:rPr>
            </w:pPr>
            <w:r w:rsidRPr="00B87EF9"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auto"/>
                <w:sz w:val="32"/>
                <w:szCs w:val="32"/>
              </w:rPr>
              <w:t>1</w:t>
            </w:r>
          </w:p>
        </w:tc>
      </w:tr>
    </w:tbl>
    <w:p w:rsidR="00C90A38" w:rsidRPr="004A7F20" w:rsidRDefault="00C90A38" w:rsidP="00200F15">
      <w:pPr>
        <w:rPr>
          <w:rFonts w:eastAsiaTheme="minorEastAsia"/>
        </w:rPr>
      </w:pPr>
    </w:p>
    <w:sectPr w:rsidR="00C90A38" w:rsidRPr="004A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C7" w:rsidRDefault="00D214C7" w:rsidP="004A7F20">
      <w:r>
        <w:separator/>
      </w:r>
    </w:p>
  </w:endnote>
  <w:endnote w:type="continuationSeparator" w:id="0">
    <w:p w:rsidR="00D214C7" w:rsidRDefault="00D214C7" w:rsidP="004A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C7" w:rsidRDefault="00D214C7" w:rsidP="004A7F20">
      <w:r>
        <w:separator/>
      </w:r>
    </w:p>
  </w:footnote>
  <w:footnote w:type="continuationSeparator" w:id="0">
    <w:p w:rsidR="00D214C7" w:rsidRDefault="00D214C7" w:rsidP="004A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42"/>
    <w:rsid w:val="00200F15"/>
    <w:rsid w:val="00383142"/>
    <w:rsid w:val="004A7F20"/>
    <w:rsid w:val="00C06A04"/>
    <w:rsid w:val="00C90A38"/>
    <w:rsid w:val="00CF112D"/>
    <w:rsid w:val="00D2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95EE28-3AFE-4A6C-BC62-56F66A68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7F2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F20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a4">
    <w:name w:val="页眉 字符"/>
    <w:basedOn w:val="a0"/>
    <w:link w:val="a3"/>
    <w:uiPriority w:val="99"/>
    <w:rsid w:val="004A7F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  <w:bdr w:val="none" w:sz="0" w:space="0" w:color="auto"/>
    </w:rPr>
  </w:style>
  <w:style w:type="character" w:customStyle="1" w:styleId="a6">
    <w:name w:val="页脚 字符"/>
    <w:basedOn w:val="a0"/>
    <w:link w:val="a5"/>
    <w:uiPriority w:val="99"/>
    <w:rsid w:val="004A7F20"/>
    <w:rPr>
      <w:sz w:val="18"/>
      <w:szCs w:val="18"/>
    </w:rPr>
  </w:style>
  <w:style w:type="table" w:customStyle="1" w:styleId="TableNormal">
    <w:name w:val="Table Normal"/>
    <w:rsid w:val="004A7F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0">
    <w:name w:val="p0"/>
    <w:rsid w:val="00C06A04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宋体" w:eastAsia="宋体" w:hAnsi="宋体" w:cs="宋体"/>
      <w:color w:val="000000"/>
      <w:kern w:val="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2020-11-11T01:41:00Z</dcterms:created>
  <dcterms:modified xsi:type="dcterms:W3CDTF">2020-11-11T01:50:00Z</dcterms:modified>
</cp:coreProperties>
</file>