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20</w:t>
      </w:r>
      <w:r>
        <w:rPr>
          <w:rFonts w:hint="eastAsia" w:ascii="宋体" w:hAnsi="宋体" w:eastAsia="宋体"/>
          <w:sz w:val="36"/>
          <w:szCs w:val="36"/>
        </w:rPr>
        <w:t>21</w:t>
      </w:r>
      <w:r>
        <w:rPr>
          <w:rFonts w:ascii="宋体" w:hAnsi="宋体" w:eastAsia="宋体"/>
          <w:sz w:val="36"/>
          <w:szCs w:val="36"/>
        </w:rPr>
        <w:t>届毕业生离校须知</w:t>
      </w:r>
    </w:p>
    <w:p>
      <w:pPr>
        <w:widowControl/>
        <w:jc w:val="left"/>
        <w:rPr>
          <w:rFonts w:hint="eastAsia" w:ascii="΢���ź�" w:hAnsi="΢���ź�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亲爱的2021届毕业生：</w:t>
      </w:r>
    </w:p>
    <w:p>
      <w:pPr>
        <w:widowControl/>
        <w:ind w:firstLine="555"/>
        <w:jc w:val="left"/>
        <w:rPr>
          <w:rFonts w:hint="eastAsia" w:ascii="΢���ź�" w:hAnsi="΢���ź�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你们好！</w:t>
      </w:r>
    </w:p>
    <w:p>
      <w:pPr>
        <w:widowControl/>
        <w:ind w:firstLine="555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时光荏苒，岁月如梭，经过努力拼搏，你们完成了学业，即将打点行装告别母校，满载希望与梦想开始人生中崭新的征程。在此，送上我们最真诚的祝福！同时为了让大家方便、快捷地办理离校手续，请大家务必认真阅读以下内容：</w:t>
      </w:r>
    </w:p>
    <w:p>
      <w:pPr>
        <w:widowControl/>
        <w:ind w:firstLine="555"/>
        <w:jc w:val="left"/>
        <w:rPr>
          <w:rFonts w:hint="eastAsia" w:ascii="΢���ź�" w:hAnsi="΢���ź�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一、离校日程安排</w:t>
      </w:r>
    </w:p>
    <w:p>
      <w:pPr>
        <w:widowControl/>
        <w:ind w:firstLine="555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毕业离校集中办理时间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如下：</w:t>
      </w:r>
    </w:p>
    <w:p>
      <w:pPr>
        <w:widowControl/>
        <w:ind w:firstLine="555"/>
        <w:jc w:val="left"/>
        <w:rPr>
          <w:rFonts w:hint="eastAsia" w:ascii="΢���ź�" w:hAnsi="΢���ź�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日期：6月23日下午，</w:t>
      </w:r>
      <w:r>
        <w:rPr>
          <w:rFonts w:ascii="宋体" w:hAnsi="宋体" w:eastAsia="宋体" w:cs="宋体"/>
          <w:bCs/>
          <w:color w:val="000000"/>
          <w:kern w:val="0"/>
          <w:sz w:val="28"/>
          <w:szCs w:val="28"/>
        </w:rPr>
        <w:t>6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eastAsia="宋体" w:cs="宋体"/>
          <w:bCs/>
          <w:color w:val="000000"/>
          <w:kern w:val="0"/>
          <w:sz w:val="28"/>
          <w:szCs w:val="28"/>
        </w:rPr>
        <w:t>24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日-</w:t>
      </w:r>
      <w:r>
        <w:rPr>
          <w:rFonts w:ascii="宋体" w:hAnsi="宋体" w:eastAsia="宋体" w:cs="宋体"/>
          <w:bCs/>
          <w:color w:val="000000"/>
          <w:kern w:val="0"/>
          <w:sz w:val="28"/>
          <w:szCs w:val="28"/>
        </w:rPr>
        <w:t>6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eastAsia="宋体" w:cs="宋体"/>
          <w:bCs/>
          <w:color w:val="000000"/>
          <w:kern w:val="0"/>
          <w:sz w:val="28"/>
          <w:szCs w:val="28"/>
        </w:rPr>
        <w:t>25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日全天</w:t>
      </w:r>
    </w:p>
    <w:p>
      <w:pPr>
        <w:widowControl/>
        <w:ind w:firstLine="555"/>
        <w:jc w:val="left"/>
        <w:rPr>
          <w:rFonts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时间:上午8：30-11：00，下午1:30—4:00</w:t>
      </w:r>
    </w:p>
    <w:p>
      <w:pPr>
        <w:widowControl/>
        <w:ind w:firstLine="720"/>
        <w:jc w:val="left"/>
        <w:rPr>
          <w:rFonts w:hint="eastAsia" w:ascii="΢���ź�" w:hAnsi="΢���ź�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二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、离校手续办理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请20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届毕业生使用电子离校系统，根据信息处首都经济贸易大学离校系统学生使用指南（附件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）要求，按下述规定完成离校手续办理。</w:t>
      </w:r>
    </w:p>
    <w:p>
      <w:pPr>
        <w:widowControl/>
        <w:ind w:firstLine="560"/>
        <w:jc w:val="left"/>
        <w:rPr>
          <w:rFonts w:hint="eastAsia" w:ascii="΢���ź�" w:hAnsi="΢���ź�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1、完成毕业生</w:t>
      </w:r>
      <w:r>
        <w:rPr>
          <w:rFonts w:ascii="宋体" w:hAnsi="宋体" w:eastAsia="宋体" w:cs="宋体"/>
          <w:b/>
          <w:color w:val="000000"/>
          <w:kern w:val="0"/>
          <w:sz w:val="28"/>
          <w:szCs w:val="28"/>
        </w:rPr>
        <w:t>调查问卷</w:t>
      </w:r>
    </w:p>
    <w:p>
      <w:pPr>
        <w:widowControl/>
        <w:ind w:firstLine="56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请毕业生通过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手机端或者pc端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登陆电子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离校系统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，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点击链接完成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。或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直接点击</w:t>
      </w:r>
      <w:r>
        <w:rPr>
          <w:rFonts w:ascii="仿宋" w:hAnsi="仿宋" w:eastAsia="仿宋"/>
          <w:sz w:val="32"/>
          <w:szCs w:val="32"/>
          <w:u w:val="single"/>
        </w:rPr>
        <w:t>https://byswj.zkey.cc/bys2021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完成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问卷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（详见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8）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。</w:t>
      </w:r>
    </w:p>
    <w:p>
      <w:pPr>
        <w:widowControl/>
        <w:ind w:firstLine="56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咨询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电话：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83951485</w:t>
      </w:r>
    </w:p>
    <w:p>
      <w:pPr>
        <w:widowControl/>
        <w:ind w:firstLine="560"/>
        <w:jc w:val="left"/>
        <w:rPr>
          <w:rFonts w:hint="eastAsia" w:ascii="΢���ź�" w:hAnsi="΢���ź�" w:eastAsia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、图书清还手续</w:t>
      </w:r>
    </w:p>
    <w:p>
      <w:pPr>
        <w:widowControl/>
        <w:ind w:firstLine="56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请毕业生到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图书馆二层大厅总服务台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办理图书清还手续（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携带校园一卡通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），未归还借阅图书的毕业生归还所借图书，欠费的毕业生缴清欠款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</w:rPr>
        <w:t>（仅支持校园卡缴费）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。</w:t>
      </w:r>
    </w:p>
    <w:p>
      <w:pPr>
        <w:widowControl/>
        <w:tabs>
          <w:tab w:val="center" w:pos="4433"/>
        </w:tabs>
        <w:ind w:firstLine="560"/>
        <w:jc w:val="left"/>
        <w:rPr>
          <w:rFonts w:hint="eastAsia" w:ascii="΢���ź�" w:hAnsi="΢���ź�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咨询电话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83952325</w:t>
      </w:r>
    </w:p>
    <w:p>
      <w:pPr>
        <w:widowControl/>
        <w:ind w:firstLine="560"/>
        <w:jc w:val="left"/>
        <w:rPr>
          <w:rFonts w:hint="eastAsia" w:ascii="΢���ź�" w:hAnsi="΢���ź�" w:eastAsia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、退宿手续</w:t>
      </w:r>
    </w:p>
    <w:p>
      <w:pPr>
        <w:widowControl/>
        <w:ind w:firstLine="56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请毕业生按照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附件3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《学生公寓管理中心2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02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1年度毕业生退宿工作方案》的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要求办理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相关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退宿手续。</w:t>
      </w:r>
    </w:p>
    <w:p>
      <w:pPr>
        <w:widowControl/>
        <w:ind w:firstLine="56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赛欧办理地点：大三元学生公寓会议室</w:t>
      </w:r>
    </w:p>
    <w:p>
      <w:pPr>
        <w:widowControl/>
        <w:ind w:firstLine="2520" w:firstLineChars="9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咨询电话：83952136(张老师)</w:t>
      </w:r>
    </w:p>
    <w:p>
      <w:pPr>
        <w:widowControl/>
        <w:ind w:firstLine="56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校内办理地点：1号宿舍楼副主任办公室   </w:t>
      </w:r>
    </w:p>
    <w:p>
      <w:pPr>
        <w:widowControl/>
        <w:ind w:firstLine="2520" w:firstLineChars="9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咨询电话：8395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2566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(孙老师)</w:t>
      </w:r>
    </w:p>
    <w:p>
      <w:pPr>
        <w:widowControl/>
        <w:ind w:firstLine="560"/>
        <w:jc w:val="left"/>
        <w:rPr>
          <w:rFonts w:hint="eastAsia" w:ascii="΢���ź�" w:hAnsi="΢���ź�" w:eastAsia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、户口迁移手续</w:t>
      </w:r>
    </w:p>
    <w:p>
      <w:pPr>
        <w:widowControl/>
        <w:ind w:firstLine="56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根据保卫处通知要求，已迁入我校集体户籍的20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21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届京外毕业生，需办理户籍迁出手续，具体流程请查看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yellow"/>
        </w:rPr>
        <w:t>附件4《关于开展办理2</w:t>
      </w:r>
      <w:r>
        <w:rPr>
          <w:rFonts w:ascii="宋体" w:hAnsi="宋体" w:eastAsia="宋体" w:cs="宋体"/>
          <w:color w:val="333333"/>
          <w:kern w:val="0"/>
          <w:sz w:val="28"/>
          <w:szCs w:val="28"/>
          <w:highlight w:val="yellow"/>
        </w:rPr>
        <w:t>021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yellow"/>
        </w:rPr>
        <w:t>届京外</w:t>
      </w:r>
      <w:r>
        <w:rPr>
          <w:rFonts w:ascii="宋体" w:hAnsi="宋体" w:eastAsia="宋体" w:cs="宋体"/>
          <w:color w:val="333333"/>
          <w:kern w:val="0"/>
          <w:sz w:val="28"/>
          <w:szCs w:val="28"/>
          <w:highlight w:val="yellow"/>
        </w:rPr>
        <w:t>毕业生户口迁出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yellow"/>
        </w:rPr>
        <w:t>工作的通知》。</w:t>
      </w:r>
    </w:p>
    <w:p>
      <w:pPr>
        <w:widowControl/>
        <w:ind w:firstLine="56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户籍不在本校的学生，无需到保卫处办理手续。</w:t>
      </w:r>
    </w:p>
    <w:p>
      <w:pPr>
        <w:widowControl/>
        <w:ind w:firstLine="56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办理地点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博纳楼118房间</w:t>
      </w:r>
    </w:p>
    <w:p>
      <w:pPr>
        <w:widowControl/>
        <w:ind w:firstLine="56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咨询电话：83952071</w:t>
      </w:r>
    </w:p>
    <w:p>
      <w:pPr>
        <w:widowControl/>
        <w:ind w:firstLine="560"/>
        <w:jc w:val="left"/>
        <w:rPr>
          <w:rFonts w:hint="eastAsia" w:ascii="΢���ź�" w:hAnsi="΢���ź�" w:eastAsia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、学院其他手续</w:t>
      </w:r>
    </w:p>
    <w:p>
      <w:pPr>
        <w:widowControl/>
        <w:ind w:firstLine="560"/>
        <w:jc w:val="left"/>
        <w:rPr>
          <w:rFonts w:hint="eastAsia" w:ascii="΢���ź�" w:hAnsi="΢���ź�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毕业生在确认上述离校手续均已办理完毕后，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携带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学生证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至各学院指定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办理地点办理如下手续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：</w:t>
      </w:r>
    </w:p>
    <w:p>
      <w:pPr>
        <w:widowControl/>
        <w:ind w:firstLine="560"/>
        <w:jc w:val="left"/>
        <w:rPr>
          <w:rFonts w:hint="eastAsia" w:ascii="΢���ź�" w:hAnsi="΢���ź�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（1）注销学生证。</w:t>
      </w:r>
    </w:p>
    <w:p>
      <w:pPr>
        <w:widowControl/>
        <w:ind w:firstLine="560"/>
        <w:jc w:val="left"/>
        <w:rPr>
          <w:rFonts w:hint="eastAsia" w:ascii="΢���ź�" w:hAnsi="΢���ź�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（2）党、团组织关系转出：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请按要求时间学院集中办理。</w:t>
      </w:r>
    </w:p>
    <w:p>
      <w:pPr>
        <w:widowControl/>
        <w:ind w:firstLine="560"/>
        <w:jc w:val="left"/>
        <w:rPr>
          <w:rFonts w:hint="eastAsia" w:ascii="΢���ź�" w:hAnsi="΢���ź�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（3）领取毕业证、报到证等材料。</w:t>
      </w:r>
    </w:p>
    <w:p>
      <w:pPr>
        <w:widowControl/>
        <w:ind w:firstLine="560"/>
        <w:jc w:val="left"/>
        <w:rPr>
          <w:rFonts w:hint="eastAsia" w:ascii="΢���ź�" w:hAnsi="΢���ź�" w:eastAsia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6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、校园卡</w:t>
      </w:r>
    </w:p>
    <w:p>
      <w:pPr>
        <w:widowControl/>
        <w:ind w:firstLine="560"/>
        <w:jc w:val="left"/>
        <w:rPr>
          <w:rFonts w:hint="eastAsia" w:ascii="΢���ź�" w:hAnsi="΢���ź�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（1）学生无需退还校园卡，可留作纪念。</w:t>
      </w:r>
    </w:p>
    <w:p>
      <w:pPr>
        <w:widowControl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）校园卡可用到7月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日。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余额转北京银行卡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(交学费的卡)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同学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如果怕收不到，请提前消费完。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如有问题，可电话咨询卡务中心：</w:t>
      </w:r>
    </w:p>
    <w:p>
      <w:pPr>
        <w:widowControl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咨询电话：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83951352</w:t>
      </w:r>
    </w:p>
    <w:p>
      <w:pPr>
        <w:widowControl/>
        <w:spacing w:line="520" w:lineRule="atLeast"/>
        <w:ind w:firstLine="560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7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、毕业生生育情况证明（有需要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的同学办理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）</w:t>
      </w:r>
    </w:p>
    <w:p>
      <w:pPr>
        <w:widowControl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有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需要</w:t>
      </w:r>
      <w:r>
        <w:rPr>
          <w:rFonts w:ascii="宋体" w:hAnsi="宋体" w:eastAsia="宋体" w:cs="宋体"/>
          <w:b/>
          <w:color w:val="000000"/>
          <w:kern w:val="0"/>
          <w:sz w:val="28"/>
          <w:szCs w:val="28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毕业生本人填写《首都经济贸易大学毕业生婚育状况登记表》（附件8），经学生所在学院、学校计划生育管理部门签署意见（盖公章），由学生提交工作单位或档案存放单位。</w:t>
      </w:r>
    </w:p>
    <w:p>
      <w:pPr>
        <w:widowControl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办理地址：校医院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计划生育办公室</w:t>
      </w:r>
    </w:p>
    <w:p>
      <w:pPr>
        <w:widowControl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咨询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83952055</w:t>
      </w:r>
    </w:p>
    <w:p>
      <w:pPr>
        <w:widowControl/>
        <w:spacing w:line="520" w:lineRule="atLeast"/>
        <w:ind w:firstLine="560"/>
        <w:jc w:val="left"/>
        <w:rPr>
          <w:rFonts w:hint="eastAsia" w:ascii="΢���ź�" w:hAnsi="΢���ź�" w:eastAsia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8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、档案</w:t>
      </w:r>
    </w:p>
    <w:p>
      <w:pPr>
        <w:widowControl/>
        <w:spacing w:line="560" w:lineRule="atLeast"/>
        <w:ind w:firstLine="560"/>
        <w:jc w:val="left"/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根据档案馆《关于20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21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届毕业生档案转递工作的通知》（详见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7）要求，毕业生档案原则上采用邮寄方式，不允许自提。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即日至离校前在系统中登记档案转递地址（</w:t>
      </w:r>
      <w:r>
        <w:fldChar w:fldCharType="begin"/>
      </w:r>
      <w:r>
        <w:instrText xml:space="preserve"> HYPERLINK "https://cas.cueb.edu.cn/sso/login?appId=SXDA" </w:instrText>
      </w:r>
      <w:r>
        <w:fldChar w:fldCharType="separate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https://cas.cueb.edu.cn/sso/login?appId=SXDA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）。</w:t>
      </w:r>
    </w:p>
    <w:p>
      <w:pPr>
        <w:widowControl/>
        <w:ind w:firstLine="56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办理地址：博学楼东配楼一层学生档案室</w:t>
      </w:r>
    </w:p>
    <w:p>
      <w:pPr>
        <w:widowControl/>
        <w:ind w:firstLine="56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咨询电话：83952951</w:t>
      </w:r>
    </w:p>
    <w:p>
      <w:pPr>
        <w:widowControl/>
        <w:ind w:firstLine="560"/>
        <w:jc w:val="left"/>
        <w:rPr>
          <w:rFonts w:hint="eastAsia" w:ascii="΢���ź�" w:hAnsi="΢���ź�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三、离校温馨提示</w:t>
      </w:r>
    </w:p>
    <w:p>
      <w:pPr>
        <w:widowControl/>
        <w:spacing w:line="520" w:lineRule="atLeast"/>
        <w:ind w:firstLine="560"/>
        <w:jc w:val="left"/>
        <w:rPr>
          <w:rFonts w:hint="eastAsia" w:ascii="΢���ź�" w:hAnsi="΢���ź�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1、文明离校。请同学们更加爱护校园设施，更加珍惜师生情谊，用实际行动做学弟学妹学习的榜样，为母校留下完美印象，为自己留下美好回忆，用积极向上的精神风貌为母校再添上一道美丽的色彩。</w:t>
      </w:r>
    </w:p>
    <w:p>
      <w:pPr>
        <w:widowControl/>
        <w:spacing w:line="520" w:lineRule="atLeast"/>
        <w:ind w:firstLine="560"/>
        <w:jc w:val="left"/>
        <w:rPr>
          <w:rFonts w:hint="eastAsia" w:ascii="΢���ź�" w:hAnsi="΢���ź�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2、保重身体。天气炎热，请同学们养成健康的生活习惯，做到</w:t>
      </w:r>
      <w:r>
        <w:rPr>
          <w:rFonts w:hint="eastAsia" w:ascii="宋体" w:hAnsi="宋体" w:eastAsia="宋体" w:cs="宋体"/>
          <w:color w:val="323E32"/>
          <w:kern w:val="0"/>
          <w:sz w:val="28"/>
          <w:szCs w:val="28"/>
        </w:rPr>
        <w:t>劳逸结合，防止中暑；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不要过度贪凉，不宜吃生冷食品，防止感冒“乘凉而入”；</w:t>
      </w:r>
      <w:r>
        <w:rPr>
          <w:rFonts w:hint="eastAsia" w:ascii="宋体" w:hAnsi="宋体" w:eastAsia="宋体" w:cs="宋体"/>
          <w:color w:val="323E32"/>
          <w:kern w:val="0"/>
          <w:sz w:val="28"/>
          <w:szCs w:val="28"/>
        </w:rPr>
        <w:t>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过度饮酒，防止饮酒伤身，酒多误事，以最佳的身心状态迎接新岗位的挑战。</w:t>
      </w:r>
    </w:p>
    <w:p>
      <w:pPr>
        <w:widowControl/>
        <w:spacing w:line="520" w:lineRule="atLeast"/>
        <w:ind w:firstLine="560"/>
        <w:jc w:val="left"/>
        <w:rPr>
          <w:rFonts w:hint="eastAsia" w:ascii="΢���ź�" w:hAnsi="΢���ź�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、注意安全。请同学们增强人身财产安全意识，妥善保管党组织关系接转证明、报到证、户口迁移证、毕业证、学位证、档案等证件资料，谨防遗失；注意交通安全，防火、防盗、防骗、防意外，为学生生活画上一个圆满的句号。</w:t>
      </w:r>
    </w:p>
    <w:p>
      <w:pPr>
        <w:widowControl/>
        <w:ind w:firstLine="560"/>
        <w:jc w:val="left"/>
        <w:rPr>
          <w:rFonts w:hint="eastAsia" w:ascii="΢���ź�" w:hAnsi="΢���ź�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祝全体毕业生一路顺风，前程似锦！</w:t>
      </w:r>
    </w:p>
    <w:p>
      <w:pPr>
        <w:widowControl/>
        <w:ind w:firstLine="560"/>
        <w:jc w:val="righ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ab/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学生工作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部（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处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）</w:t>
      </w:r>
    </w:p>
    <w:p>
      <w:pPr>
        <w:widowControl/>
        <w:ind w:firstLine="560"/>
        <w:jc w:val="righ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研究生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工作部</w:t>
      </w:r>
    </w:p>
    <w:p>
      <w:pPr>
        <w:widowControl/>
        <w:ind w:firstLine="560"/>
        <w:jc w:val="righ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城市经济与公共管理学院</w:t>
      </w:r>
    </w:p>
    <w:p>
      <w:pPr>
        <w:widowControl/>
        <w:ind w:firstLine="560"/>
        <w:jc w:val="righ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10"/>
    <w:rsid w:val="00013E54"/>
    <w:rsid w:val="00021B8B"/>
    <w:rsid w:val="000357D2"/>
    <w:rsid w:val="00041570"/>
    <w:rsid w:val="00067D8C"/>
    <w:rsid w:val="0009233C"/>
    <w:rsid w:val="001567C2"/>
    <w:rsid w:val="00157D67"/>
    <w:rsid w:val="00201FBF"/>
    <w:rsid w:val="00205CCE"/>
    <w:rsid w:val="0020751E"/>
    <w:rsid w:val="002340AF"/>
    <w:rsid w:val="00237AD4"/>
    <w:rsid w:val="00273ACA"/>
    <w:rsid w:val="0027499D"/>
    <w:rsid w:val="002D7F91"/>
    <w:rsid w:val="002E4510"/>
    <w:rsid w:val="002F5980"/>
    <w:rsid w:val="002F7FB8"/>
    <w:rsid w:val="00351427"/>
    <w:rsid w:val="003757E5"/>
    <w:rsid w:val="003855D6"/>
    <w:rsid w:val="003B1554"/>
    <w:rsid w:val="003C28BF"/>
    <w:rsid w:val="003D08D1"/>
    <w:rsid w:val="004426D5"/>
    <w:rsid w:val="00444DA6"/>
    <w:rsid w:val="0047779E"/>
    <w:rsid w:val="004904DA"/>
    <w:rsid w:val="004F4473"/>
    <w:rsid w:val="004F63EB"/>
    <w:rsid w:val="00555CC9"/>
    <w:rsid w:val="00560F02"/>
    <w:rsid w:val="005749E8"/>
    <w:rsid w:val="00584023"/>
    <w:rsid w:val="00585FC1"/>
    <w:rsid w:val="005A0EF7"/>
    <w:rsid w:val="005A14A3"/>
    <w:rsid w:val="005E4AD4"/>
    <w:rsid w:val="005F7C10"/>
    <w:rsid w:val="0065580B"/>
    <w:rsid w:val="00680EED"/>
    <w:rsid w:val="00682AE4"/>
    <w:rsid w:val="006A684A"/>
    <w:rsid w:val="0073781B"/>
    <w:rsid w:val="00771151"/>
    <w:rsid w:val="00777E88"/>
    <w:rsid w:val="00780DA7"/>
    <w:rsid w:val="007944AE"/>
    <w:rsid w:val="007B53E6"/>
    <w:rsid w:val="00803161"/>
    <w:rsid w:val="008321DA"/>
    <w:rsid w:val="00845DC4"/>
    <w:rsid w:val="00856A14"/>
    <w:rsid w:val="00885BDC"/>
    <w:rsid w:val="008A6BA6"/>
    <w:rsid w:val="008A6D84"/>
    <w:rsid w:val="008B3B04"/>
    <w:rsid w:val="00912204"/>
    <w:rsid w:val="0095361A"/>
    <w:rsid w:val="009923E7"/>
    <w:rsid w:val="009B3ED0"/>
    <w:rsid w:val="009C28D4"/>
    <w:rsid w:val="009E446D"/>
    <w:rsid w:val="009E48E1"/>
    <w:rsid w:val="00A023AA"/>
    <w:rsid w:val="00B23E84"/>
    <w:rsid w:val="00B75F03"/>
    <w:rsid w:val="00BB2CB3"/>
    <w:rsid w:val="00BD145A"/>
    <w:rsid w:val="00C94E37"/>
    <w:rsid w:val="00CC2FE0"/>
    <w:rsid w:val="00CC7F5A"/>
    <w:rsid w:val="00CD1B81"/>
    <w:rsid w:val="00D05ED8"/>
    <w:rsid w:val="00D34092"/>
    <w:rsid w:val="00D46C03"/>
    <w:rsid w:val="00D713E7"/>
    <w:rsid w:val="00D8121D"/>
    <w:rsid w:val="00DB043A"/>
    <w:rsid w:val="00DB139F"/>
    <w:rsid w:val="00DB63EC"/>
    <w:rsid w:val="00DC3BF7"/>
    <w:rsid w:val="00DE03B3"/>
    <w:rsid w:val="00DE17AB"/>
    <w:rsid w:val="00E0513A"/>
    <w:rsid w:val="00E07C8E"/>
    <w:rsid w:val="00E4721D"/>
    <w:rsid w:val="00E56140"/>
    <w:rsid w:val="00E64DB4"/>
    <w:rsid w:val="00E83051"/>
    <w:rsid w:val="00E94C36"/>
    <w:rsid w:val="00EA1FAA"/>
    <w:rsid w:val="00EF099E"/>
    <w:rsid w:val="00F0690B"/>
    <w:rsid w:val="00F645E2"/>
    <w:rsid w:val="00F75568"/>
    <w:rsid w:val="00FB0B00"/>
    <w:rsid w:val="00FE4C03"/>
    <w:rsid w:val="1B41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3 Char"/>
    <w:basedOn w:val="6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249</Words>
  <Characters>1420</Characters>
  <Lines>11</Lines>
  <Paragraphs>3</Paragraphs>
  <TotalTime>52</TotalTime>
  <ScaleCrop>false</ScaleCrop>
  <LinksUpToDate>false</LinksUpToDate>
  <CharactersWithSpaces>1666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2021-06-03T08:03:00Z</dcterms:created>
  <dc:creator>beibei jiang</dc:creator>
  <cp:lastModifiedBy>航'</cp:lastModifiedBy>
  <dcterms:modified xsi:type="dcterms:W3CDTF">2021-06-15T07:04:43Z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05840149C0C84E95896C471BDF4F346A</vt:lpwstr>
  </property>
</Properties>
</file>