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首都经济贸易大学城市经济与公共管理学院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毕业生离校手续办理流程图</w:t>
      </w:r>
    </w:p>
    <w:p>
      <w:pPr>
        <w:spacing w:line="400" w:lineRule="exact"/>
        <w:jc w:val="left"/>
        <w:rPr>
          <w:rFonts w:ascii="微软雅黑" w:hAnsi="微软雅黑" w:eastAsia="微软雅黑"/>
          <w:b/>
          <w:sz w:val="24"/>
          <w:szCs w:val="32"/>
        </w:rPr>
      </w:pPr>
      <w:r>
        <w:rPr>
          <w:rFonts w:hint="eastAsia" w:ascii="微软雅黑" w:hAnsi="微软雅黑" w:eastAsia="微软雅黑"/>
          <w:b/>
          <w:sz w:val="24"/>
          <w:szCs w:val="32"/>
        </w:rPr>
        <w:t>各位毕业生：</w:t>
      </w:r>
    </w:p>
    <w:p>
      <w:pPr>
        <w:spacing w:line="400" w:lineRule="exact"/>
        <w:ind w:firstLine="480" w:firstLineChars="200"/>
        <w:jc w:val="left"/>
        <w:rPr>
          <w:rFonts w:ascii="微软雅黑" w:hAnsi="微软雅黑" w:eastAsia="微软雅黑"/>
          <w:sz w:val="24"/>
          <w:szCs w:val="32"/>
        </w:rPr>
      </w:pPr>
      <w:r>
        <w:rPr>
          <w:rFonts w:hint="eastAsia" w:ascii="微软雅黑" w:hAnsi="微软雅黑" w:eastAsia="微软雅黑"/>
          <w:sz w:val="24"/>
          <w:szCs w:val="32"/>
        </w:rPr>
        <w:t>根据首都经济贸易大学《关于做好20</w:t>
      </w:r>
      <w:r>
        <w:rPr>
          <w:rFonts w:hint="eastAsia" w:ascii="微软雅黑" w:hAnsi="微软雅黑" w:eastAsia="微软雅黑"/>
          <w:sz w:val="24"/>
          <w:szCs w:val="32"/>
          <w:lang w:val="en-US" w:eastAsia="zh-CN"/>
        </w:rPr>
        <w:t>21</w:t>
      </w:r>
      <w:r>
        <w:rPr>
          <w:rFonts w:hint="eastAsia" w:ascii="微软雅黑" w:hAnsi="微软雅黑" w:eastAsia="微软雅黑"/>
          <w:sz w:val="24"/>
          <w:szCs w:val="32"/>
        </w:rPr>
        <w:t>届毕业生离校工作的通知》相关要求及安排，各院系在不同时段办离校相关手续，城市经济与公共管理学院毕业生离校相关流程及说明如下图，请严格按照相关规定办理离校手续。</w:t>
      </w:r>
    </w:p>
    <w:p>
      <w:pPr>
        <w:spacing w:line="400" w:lineRule="exact"/>
        <w:ind w:firstLine="640" w:firstLineChars="200"/>
        <w:jc w:val="left"/>
        <w:rPr>
          <w:rFonts w:ascii="微软雅黑" w:hAnsi="微软雅黑" w:eastAsia="微软雅黑"/>
          <w:sz w:val="24"/>
          <w:szCs w:val="32"/>
        </w:rPr>
      </w:pP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7620</wp:posOffset>
                </wp:positionV>
                <wp:extent cx="3984625" cy="839470"/>
                <wp:effectExtent l="38735" t="18415" r="53340" b="755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4625" cy="8394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0"/>
                                <w:szCs w:val="20"/>
                              </w:rPr>
                              <w:t>通过手机端或者pc端登陆离校系统</w:t>
                            </w:r>
                            <w:r>
                              <w:rPr>
                                <w:rFonts w:hint="eastAsia" w:ascii="仿宋" w:hAnsi="仿宋" w:eastAsia="仿宋"/>
                                <w:sz w:val="20"/>
                                <w:szCs w:val="20"/>
                                <w:highlight w:val="yellow"/>
                              </w:rPr>
                              <w:t>（只能用校园网扫码登陆，按照相关提示完成。也可</w:t>
                            </w:r>
                            <w:r>
                              <w:rPr>
                                <w:rFonts w:ascii="宋体" w:hAnsi="宋体" w:eastAsia="宋体" w:cs="宋体"/>
                                <w:color w:val="333333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  <w:t>直接点击</w:t>
                            </w:r>
                            <w:r>
                              <w:rPr>
                                <w:rStyle w:val="9"/>
                                <w:rFonts w:hint="eastAsia" w:ascii="仿宋" w:hAnsi="仿宋" w:eastAsia="仿宋"/>
                                <w:sz w:val="20"/>
                                <w:szCs w:val="20"/>
                                <w:highlight w:val="yellow"/>
                              </w:rPr>
                              <w:t>https://byswj.zkey.cc/bys2021</w:t>
                            </w:r>
                            <w:r>
                              <w:rPr>
                                <w:rFonts w:ascii="宋体" w:hAnsi="宋体" w:eastAsia="宋体" w:cs="宋体"/>
                                <w:color w:val="333333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  <w:t>完成</w:t>
                            </w:r>
                            <w:r>
                              <w:rPr>
                                <w:rFonts w:ascii="宋体" w:hAnsi="宋体" w:eastAsia="宋体" w:cs="宋体"/>
                                <w:color w:val="333333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  <w:t>问卷。</w:t>
                            </w:r>
                            <w:r>
                              <w:rPr>
                                <w:rFonts w:hint="eastAsia" w:ascii="仿宋" w:hAnsi="仿宋" w:eastAsia="仿宋"/>
                                <w:sz w:val="20"/>
                                <w:szCs w:val="20"/>
                                <w:highlight w:val="yellow"/>
                              </w:rPr>
                              <w:t>该问卷是北京市教委发放的，请大家放心填写。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7pt;margin-top:0.6pt;height:66.1pt;width:313.75pt;z-index:251667456;mso-width-relative:page;mso-height-relative:page;" fillcolor="#FFA2A1 [3216]" filled="t" stroked="t" coordsize="21600,21600" arcsize="0.166666666666667" o:gfxdata="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Fo31e7X&#10;AAAACgEAAA8AAAAAAAAAAQAgAAAAIgAAAGRycy9kb3ducmV2LnhtbFBLAQIUABQAAAAIAIdO4kDH&#10;3DH5PgMAAAQHAAAOAAAAAAAAAAEAIAAAACYBAABkcnMvZTJvRG9jLnhtbFBLBQYAAAAABgAGAFkB&#10;AADWBgAAAAA=&#10;">
                <v:fill type="gradient" on="t" color2="#FFE5E5 [3216]" colors="0f #FFA2A1;22938f #FFBEBD;65536f #FFE5E5" angle="180" focus="100%" focussize="0,0" rotate="t"/>
                <v:stroke color="#FFFFFF [3212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  <w:rPr>
                          <w:rFonts w:ascii="仿宋" w:hAnsi="仿宋" w:eastAsia="仿宋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/>
                          <w:sz w:val="20"/>
                          <w:szCs w:val="20"/>
                        </w:rPr>
                        <w:t>通过手机端或者pc端登陆离校系统</w:t>
                      </w:r>
                      <w:r>
                        <w:rPr>
                          <w:rFonts w:hint="eastAsia" w:ascii="仿宋" w:hAnsi="仿宋" w:eastAsia="仿宋"/>
                          <w:sz w:val="20"/>
                          <w:szCs w:val="20"/>
                          <w:highlight w:val="yellow"/>
                        </w:rPr>
                        <w:t>（只能用校园网扫码登陆，按照相关提示完成。也可</w:t>
                      </w:r>
                      <w:r>
                        <w:rPr>
                          <w:rFonts w:ascii="宋体" w:hAnsi="宋体" w:eastAsia="宋体" w:cs="宋体"/>
                          <w:color w:val="333333"/>
                          <w:kern w:val="0"/>
                          <w:sz w:val="20"/>
                          <w:szCs w:val="20"/>
                          <w:highlight w:val="yellow"/>
                        </w:rPr>
                        <w:t>直接点击</w:t>
                      </w:r>
                      <w:r>
                        <w:rPr>
                          <w:rStyle w:val="9"/>
                          <w:rFonts w:hint="eastAsia" w:ascii="仿宋" w:hAnsi="仿宋" w:eastAsia="仿宋"/>
                          <w:sz w:val="20"/>
                          <w:szCs w:val="20"/>
                          <w:highlight w:val="yellow"/>
                        </w:rPr>
                        <w:t>https://byswj.zkey.cc/bys2021</w:t>
                      </w:r>
                      <w:r>
                        <w:rPr>
                          <w:rFonts w:ascii="宋体" w:hAnsi="宋体" w:eastAsia="宋体" w:cs="宋体"/>
                          <w:color w:val="333333"/>
                          <w:kern w:val="0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0"/>
                          <w:sz w:val="20"/>
                          <w:szCs w:val="20"/>
                          <w:highlight w:val="yellow"/>
                        </w:rPr>
                        <w:t>完成</w:t>
                      </w:r>
                      <w:r>
                        <w:rPr>
                          <w:rFonts w:ascii="宋体" w:hAnsi="宋体" w:eastAsia="宋体" w:cs="宋体"/>
                          <w:color w:val="333333"/>
                          <w:kern w:val="0"/>
                          <w:sz w:val="20"/>
                          <w:szCs w:val="20"/>
                          <w:highlight w:val="yellow"/>
                        </w:rPr>
                        <w:t>问卷。</w:t>
                      </w:r>
                      <w:r>
                        <w:rPr>
                          <w:rFonts w:hint="eastAsia" w:ascii="仿宋" w:hAnsi="仿宋" w:eastAsia="仿宋"/>
                          <w:sz w:val="20"/>
                          <w:szCs w:val="20"/>
                          <w:highlight w:val="yellow"/>
                        </w:rPr>
                        <w:t>该问卷是北京市教委发放的，请大家放心填写。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40005</wp:posOffset>
                </wp:positionV>
                <wp:extent cx="3124835" cy="788035"/>
                <wp:effectExtent l="57150" t="38100" r="75565" b="889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78800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Times New Roman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Arial" w:asciiTheme="minorEastAsia" w:hAnsiTheme="minorEastAsia"/>
                                <w:b/>
                                <w:sz w:val="24"/>
                                <w:szCs w:val="24"/>
                              </w:rPr>
                              <w:t>Step1.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  <w:highlight w:val="yellow"/>
                              </w:rPr>
                              <w:t>6月2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  <w:highlight w:val="yellow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  <w:highlight w:val="yellow"/>
                              </w:rPr>
                              <w:t>日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</w:rPr>
                              <w:t>前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24"/>
                              </w:rPr>
                              <w:t>完成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</w:rPr>
                              <w:t>《20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  <w:lang w:val="en-US" w:eastAsia="zh-CN"/>
                              </w:rPr>
                              <w:t>21届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</w:rPr>
                              <w:t>北京地区高校毕业生就业创业状况调查问卷》。（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C00000"/>
                                <w:sz w:val="24"/>
                              </w:rPr>
                              <w:t>离校的第一步手续，必须完成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Arial" w:asciiTheme="minorEastAsia" w:hAnsiTheme="minorEastAsia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95pt;margin-top:3.15pt;height:62.05pt;width:246.05pt;z-index:251663360;mso-width-relative:page;mso-height-relative:page;" fillcolor="#9EEAFF [3216]" filled="t" stroked="t" coordsize="21600,21600" o:gfxdata="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nKaWP9kA&#10;AAAJAQAADwAAAAAAAAABACAAAAAiAAAAZHJzL2Rvd25yZXYueG1sUEsBAhQAFAAAAAgAh07iQMX7&#10;Ujk7AwAAMgcAAA4AAAAAAAAAAQAgAAAAKAEAAGRycy9lMm9Eb2MueG1sUEsFBgAAAAAGAAYAWQEA&#10;ANUGAAAAAA==&#10;">
                <v:fill type="gradient" on="t" color2="#E4F9FF [3216]" colors="0f #9EEAFF;22938f #BBEFFF;65536f #E4F9FF" angle="180" focus="100%" focussize="0,0" rotate="t"/>
                <v:stroke color="#46AAC5 [3208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 w:eastAsia="宋体" w:cs="Times New Roman"/>
                          <w:b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cs="Arial" w:asciiTheme="minorEastAsia" w:hAnsiTheme="minorEastAsia"/>
                          <w:b/>
                          <w:sz w:val="24"/>
                          <w:szCs w:val="24"/>
                        </w:rPr>
                        <w:t>Step1.</w:t>
                      </w:r>
                      <w:r>
                        <w:rPr>
                          <w:rFonts w:ascii="仿宋" w:hAnsi="仿宋" w:eastAsia="仿宋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b/>
                          <w:sz w:val="24"/>
                          <w:highlight w:val="yellow"/>
                        </w:rPr>
                        <w:t>6月2</w:t>
                      </w:r>
                      <w:r>
                        <w:rPr>
                          <w:rFonts w:hint="eastAsia" w:ascii="仿宋" w:hAnsi="仿宋" w:eastAsia="仿宋"/>
                          <w:b/>
                          <w:sz w:val="24"/>
                          <w:highlight w:val="yellow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" w:hAnsi="仿宋" w:eastAsia="仿宋"/>
                          <w:b/>
                          <w:sz w:val="24"/>
                          <w:highlight w:val="yellow"/>
                        </w:rPr>
                        <w:t>日</w:t>
                      </w:r>
                      <w:r>
                        <w:rPr>
                          <w:rFonts w:hint="eastAsia" w:ascii="仿宋" w:hAnsi="仿宋" w:eastAsia="仿宋"/>
                          <w:b/>
                          <w:sz w:val="24"/>
                        </w:rPr>
                        <w:t>前</w:t>
                      </w:r>
                      <w:r>
                        <w:rPr>
                          <w:rFonts w:ascii="仿宋" w:hAnsi="仿宋" w:eastAsia="仿宋"/>
                          <w:b/>
                          <w:sz w:val="24"/>
                        </w:rPr>
                        <w:t>完成</w:t>
                      </w:r>
                      <w:r>
                        <w:rPr>
                          <w:rFonts w:hint="eastAsia" w:ascii="仿宋" w:hAnsi="仿宋" w:eastAsia="仿宋"/>
                          <w:b/>
                          <w:sz w:val="24"/>
                        </w:rPr>
                        <w:t>《20</w:t>
                      </w:r>
                      <w:r>
                        <w:rPr>
                          <w:rFonts w:hint="eastAsia" w:ascii="仿宋" w:hAnsi="仿宋" w:eastAsia="仿宋"/>
                          <w:b/>
                          <w:sz w:val="24"/>
                          <w:lang w:val="en-US" w:eastAsia="zh-CN"/>
                        </w:rPr>
                        <w:t>21届</w:t>
                      </w:r>
                      <w:r>
                        <w:rPr>
                          <w:rFonts w:hint="eastAsia" w:ascii="仿宋" w:hAnsi="仿宋" w:eastAsia="仿宋"/>
                          <w:b/>
                          <w:sz w:val="24"/>
                        </w:rPr>
                        <w:t>北京地区高校毕业生就业创业状况调查问卷》。（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C00000"/>
                          <w:sz w:val="24"/>
                        </w:rPr>
                        <w:t>离校的第一步手续，必须完成</w:t>
                      </w:r>
                      <w:r>
                        <w:rPr>
                          <w:rFonts w:hint="eastAsia" w:ascii="仿宋" w:hAnsi="仿宋" w:eastAsia="仿宋"/>
                          <w:b/>
                          <w:sz w:val="24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cs="Arial" w:asciiTheme="minorEastAsia" w:hAnsiTheme="minorEastAsia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10795</wp:posOffset>
                </wp:positionV>
                <wp:extent cx="233680" cy="180975"/>
                <wp:effectExtent l="0" t="19050" r="33020" b="29210"/>
                <wp:wrapNone/>
                <wp:docPr id="40" name="右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180753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7.6pt;margin-top:0.85pt;height:14.25pt;width:18.4pt;z-index:251675648;v-text-anchor:middle;mso-width-relative:page;mso-height-relative:page;" fillcolor="#C0504D [3205]" filled="t" stroked="t" coordsize="21600,21600" o:gfxdata="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ENy4b1wAAAAgBAAAPAAAAAAAAAAEAIAAAACIAAABkcnMvZG93&#10;bnJldi54bWxQSwECFAAUAAAACACHTuJAuTkLHHMCAADnBAAADgAAAAAAAAABACAAAAAmAQAAZHJz&#10;L2Uyb0RvYy54bWxQSwUGAAAAAAYABgBZAQAACwYAAAAA&#10;" adj="13255,5400">
                <v:fill on="t" focussize="0,0"/>
                <v:stroke weight="2pt" color="#00B0F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32"/>
          <w:szCs w:val="32"/>
        </w:rPr>
        <w:t>S</w: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233045</wp:posOffset>
                </wp:positionV>
                <wp:extent cx="3984625" cy="855980"/>
                <wp:effectExtent l="38735" t="18415" r="53340" b="5905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4625" cy="855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1.携带校园一卡通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2.归还图书、还清欠款。无欠书、款问题，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2"/>
                                <w:szCs w:val="21"/>
                              </w:rPr>
                              <w:t>*如果有欠书、欠款，只接受校园一卡通支付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7.65pt;margin-top:18.35pt;height:67.4pt;width:313.75pt;z-index:251673600;v-text-anchor:middle;mso-width-relative:page;mso-height-relative:page;" fillcolor="#FFA2A1 [3216]" filled="t" stroked="t" coordsize="21600,21600" arcsize="0.166666666666667" o:gfxdata="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CX&#10;0vYp2wAAAAsBAAAPAAAAAAAAAAEAIAAAACIAAABkcnMvZG93bnJldi54bWxQSwECFAAUAAAACACH&#10;TuJAl7kaGD4DAAAGBwAADgAAAAAAAAABACAAAAAqAQAAZHJzL2Uyb0RvYy54bWxQSwUGAAAAAAYA&#10;BgBZAQAA2gYAAAAA&#10;">
                <v:fill type="gradient" on="t" color2="#FFE5E5 [3216]" colors="0f #FFA2A1;22938f #FFBEBD;65536f #FFE5E5" angle="180" focus="100%" focussize="0,0" rotate="t"/>
                <v:stroke color="#FFFFFF [3212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1.携带校园一卡通</w:t>
                      </w:r>
                    </w:p>
                    <w:p>
                      <w:pPr>
                        <w:jc w:val="left"/>
                        <w:rPr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2.归还图书、还清欠款。无欠书、款问题，</w:t>
                      </w:r>
                      <w:r>
                        <w:rPr>
                          <w:rFonts w:hint="eastAsia" w:ascii="仿宋" w:hAnsi="仿宋" w:eastAsia="仿宋"/>
                          <w:b/>
                          <w:sz w:val="22"/>
                          <w:szCs w:val="21"/>
                        </w:rPr>
                        <w:t>*如果有欠书、欠款，只接受校园一卡通支付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382270</wp:posOffset>
                </wp:positionV>
                <wp:extent cx="3124835" cy="787400"/>
                <wp:effectExtent l="57150" t="38100" r="75565" b="889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highlight w:val="yellow"/>
                              </w:rPr>
                              <w:t>6月23日-25日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</w:rPr>
                              <w:t xml:space="preserve"> 办理图书退还手续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地点：图书馆二层总服务台 83952325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8:00-11:30  13:30-16:00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pt;margin-top:30.1pt;height:62pt;width:246.05pt;z-index:251665408;v-text-anchor:middle;mso-width-relative:page;mso-height-relative:page;" fillcolor="#9EEAFF [3216]" filled="t" stroked="t" coordsize="21600,21600" o:gfxdata="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LFQO&#10;aNkAAAAKAQAADwAAAAAAAAABACAAAAAiAAAAZHJzL2Rvd25yZXYueG1sUEsBAhQAFAAAAAgAh07i&#10;QG+JQoo+AwAANAcAAA4AAAAAAAAAAQAgAAAAKAEAAGRycy9lMm9Eb2MueG1sUEsFBgAAAAAGAAYA&#10;WQEAANgGAAAAAA==&#10;">
                <v:fill type="gradient" on="t" color2="#E4F9FF [3216]" colors="0f #9EEAFF;22938f #BBEFFF;65536f #E4F9FF" angle="180" focus="100%" focussize="0,0" rotate="t"/>
                <v:stroke color="#46AAC5 [3208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  <w:rPr>
                          <w:rFonts w:cs="Arial"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cs="Arial" w:asciiTheme="minorEastAsia" w:hAnsiTheme="minorEastAsia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cs="Arial" w:asciiTheme="minorEastAsia" w:hAnsiTheme="minorEastAsia"/>
                          <w:b/>
                          <w:sz w:val="24"/>
                        </w:rPr>
                        <w:t>.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highlight w:val="yellow"/>
                        </w:rPr>
                        <w:t>6月23日-25日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</w:rPr>
                        <w:t xml:space="preserve"> 办理图书退还手续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地点：图书馆二层总服务台 83952325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8:00-11:30  13:30-16:00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116840</wp:posOffset>
                </wp:positionV>
                <wp:extent cx="501650" cy="245745"/>
                <wp:effectExtent l="12700" t="12700" r="19050" b="2730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457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8.05pt;margin-top:9.2pt;height:19.35pt;width:39.5pt;z-index:251661312;v-text-anchor:middle;mso-width-relative:page;mso-height-relative:page;" fillcolor="#C0504D [3205]" filled="t" stroked="t" coordsize="21600,21600" o:gfxdata="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X2U63ZAAAACQEAAA8AAAAAAAAAAQAg&#10;AAAAIgAAAGRycy9kb3ducmV2LnhtbFBLAQIUABQAAAAIAIdO4kBgGPF1fwIAAAcFAAAOAAAAAAAA&#10;AAEAIAAAACgBAABkcnMvZTJvRG9jLnhtbFBLBQYAAAAABgAGAFkBAAAZBgAAAAA=&#10;" adj="10800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171450</wp:posOffset>
                </wp:positionV>
                <wp:extent cx="233680" cy="180340"/>
                <wp:effectExtent l="0" t="19050" r="33020" b="29210"/>
                <wp:wrapNone/>
                <wp:docPr id="43" name="右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7.75pt;margin-top:13.5pt;height:14.2pt;width:18.4pt;z-index:251678720;v-text-anchor:middle;mso-width-relative:page;mso-height-relative:page;" fillcolor="#C0504D [3205]" filled="t" stroked="t" coordsize="21600,21600" o:gfxdata="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t947tUAAAAJAQAADwAAAAAAAAABACAAAAAiAAAAZHJzL2Rvd25y&#10;ZXYueG1sUEsBAhQAFAAAAAgAh07iQN1bN9ZzAgAA5wQAAA4AAAAAAAAAAQAgAAAAJAEAAGRycy9l&#10;Mm9Eb2MueG1sUEsFBgAAAAAGAAYAWQEAAAkGAAAAAA==&#10;" adj="13266,5400">
                <v:fill on="t" focussize="0,0"/>
                <v:stroke weight="2pt" color="#00B0F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304165</wp:posOffset>
                </wp:positionV>
                <wp:extent cx="4011930" cy="2242185"/>
                <wp:effectExtent l="38735" t="18415" r="45085" b="6350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30" cy="22421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到所住楼宇由楼长检查房间并开具《退宿单》，持《退宿单》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lang w:val="en-US" w:eastAsia="zh-CN"/>
                              </w:rPr>
                              <w:t>校内学生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到校内公寓1号楼副主任办公室办理离校手续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lang w:val="en-US" w:eastAsia="zh-CN"/>
                              </w:rPr>
                              <w:t>赛欧学生到大三元学生公寓会议室办理离校手续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 xml:space="preserve">。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延长学籍学生先办理毕业生退宿手续，开学后办理入住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仿宋" w:hAnsi="仿宋" w:eastAsia="仿宋"/>
                                <w:sz w:val="22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highlight w:val="yellow"/>
                                <w:lang w:val="en-US" w:eastAsia="zh-CN"/>
                              </w:rPr>
                              <w:t>保研及考入本校的研究生如需提前入住研究生宿舍，先写出书面申请，经学院签字盖章后，将住宿申请交到公寓中心办公室，办理截止日期为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2"/>
                                <w:highlight w:val="yellow"/>
                                <w:lang w:val="en-US" w:eastAsia="zh-CN"/>
                              </w:rPr>
                              <w:t>6月21日下午16:00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highlight w:val="yellow"/>
                                <w:lang w:val="en-US" w:eastAsia="zh-CN"/>
                              </w:rPr>
                              <w:t>。7月2日-7月4日优先办理赛欧1号楼、赛欧4号楼、赛欧6号楼保研及考入本校研究生的入住手续，然后再办理其他公寓升研学生的入住手续。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85pt;margin-top:23.95pt;height:176.55pt;width:315.9pt;z-index:251672576;mso-width-relative:page;mso-height-relative:page;" fillcolor="#FFA2A1 [3216]" filled="t" stroked="t" coordsize="21600,21600" arcsize="0.166666666666667" o:gfxdata="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O75&#10;F+DXAAAACwEAAA8AAAAAAAAAAQAgAAAAIgAAAGRycy9kb3ducmV2LnhtbFBLAQIUABQAAAAIAIdO&#10;4kBC/5hAQQMAAAUHAAAOAAAAAAAAAAEAIAAAACYBAABkcnMvZTJvRG9jLnhtbFBLBQYAAAAABgAG&#10;AFkBAADZBgAAAAA=&#10;">
                <v:fill type="gradient" on="t" color2="#FFE5E5 [3216]" colors="0f #FFA2A1;22938f #FFBEBD;65536f #FFE5E5" angle="180" focus="100%" focussize="0,0" rotate="t"/>
                <v:stroke color="#FFFFFF [3212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到所住楼宇由楼长检查房间并开具《退宿单》，持《退宿单》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lang w:val="en-US" w:eastAsia="zh-CN"/>
                        </w:rPr>
                        <w:t>校内学生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到校内公寓1号楼副主任办公室办理离校手续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lang w:val="en-US" w:eastAsia="zh-CN"/>
                        </w:rPr>
                        <w:t>赛欧学生到大三元学生公寓会议室办理离校手续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 xml:space="preserve">。   </w:t>
                      </w:r>
                    </w:p>
                    <w:p>
                      <w:pPr>
                        <w:jc w:val="left"/>
                        <w:rPr>
                          <w:rFonts w:hint="eastAsia" w:ascii="仿宋" w:hAnsi="仿宋" w:eastAsia="仿宋"/>
                          <w:sz w:val="2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延长学籍学生先办理毕业生退宿手续，开学后办理入住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jc w:val="left"/>
                        <w:rPr>
                          <w:rFonts w:hint="default" w:ascii="仿宋" w:hAnsi="仿宋" w:eastAsia="仿宋"/>
                          <w:sz w:val="22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highlight w:val="yellow"/>
                          <w:lang w:val="en-US" w:eastAsia="zh-CN"/>
                        </w:rPr>
                        <w:t>保研及考入本校的研究生如需提前入住研究生宿舍，先写出书面申请，经学院签字盖章后，将住宿申请交到公寓中心办公室，办理截止日期为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2"/>
                          <w:highlight w:val="yellow"/>
                          <w:lang w:val="en-US" w:eastAsia="zh-CN"/>
                        </w:rPr>
                        <w:t>6月21日下午16:00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highlight w:val="yellow"/>
                          <w:lang w:val="en-US" w:eastAsia="zh-CN"/>
                        </w:rPr>
                        <w:t>。7月2日-7月4日优先办理赛欧1号楼、赛欧4号楼、赛欧6号楼保研及考入本校研究生的入住手续，然后再办理其他公寓升研学生的入住手续。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1014095</wp:posOffset>
                </wp:positionV>
                <wp:extent cx="233680" cy="180340"/>
                <wp:effectExtent l="0" t="19050" r="33020" b="29210"/>
                <wp:wrapNone/>
                <wp:docPr id="41" name="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7.05pt;margin-top:79.85pt;height:14.2pt;width:18.4pt;z-index:251676672;v-text-anchor:middle;mso-width-relative:page;mso-height-relative:page;" fillcolor="#C0504D [3205]" filled="t" stroked="t" coordsize="21600,21600" o:gfxdata="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b95e/WAAAACwEAAA8AAAAAAAAAAQAgAAAAIgAAAGRycy9kb3du&#10;cmV2LnhtbFBLAQIUABQAAAAIAIdO4kBVHqdRcwIAAOcEAAAOAAAAAAAAAAEAIAAAACUBAABkcnMv&#10;ZTJvRG9jLnhtbFBLBQYAAAAABgAGAFkBAAAKBgAAAAA=&#10;" adj="13266,5400">
                <v:fill on="t" focussize="0,0"/>
                <v:stroke weight="2pt" color="#00B0F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62230</wp:posOffset>
                </wp:positionV>
                <wp:extent cx="501650" cy="299720"/>
                <wp:effectExtent l="38100" t="0" r="0" b="4318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9.95pt;margin-top:4.9pt;height:23.6pt;width:39.5pt;z-index:251659264;v-text-anchor:middle;mso-width-relative:page;mso-height-relative:page;" fillcolor="#C0504D [3205]" filled="t" stroked="t" coordsize="21600,21600" o:gfxdata="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QL7+9YAAAAIAQAADwAAAAAAAAABACAAAAAi&#10;AAAAZHJzL2Rvd25yZXYueG1sUEsBAhQAFAAAAAgAh07iQGDesFh+AgAABwUAAA4AAAAAAAAAAQAg&#10;AAAAJQEAAGRycy9lMm9Eb2MueG1sUEsFBgAAAAAGAAYAWQEAABUGAAAAAA==&#10;" adj="10800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379095</wp:posOffset>
                </wp:positionV>
                <wp:extent cx="3124835" cy="878205"/>
                <wp:effectExtent l="57150" t="38100" r="75565" b="933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8782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highlight w:val="yellow"/>
                              </w:rPr>
                              <w:t>6月23日-25日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</w:rPr>
                              <w:t xml:space="preserve"> 办理退宿手续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赛欧办理地点：大三元二层会议室83952136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校内办理地点：1号宿舍楼办公室 83952566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8: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0-11:30  13:30-16:00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95pt;margin-top:29.85pt;height:69.15pt;width:246.05pt;z-index:251664384;mso-width-relative:page;mso-height-relative:page;" fillcolor="#9EEAFF [3216]" filled="t" stroked="t" coordsize="21600,21600" o:gfxdata="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Tp+6&#10;MNoAAAAKAQAADwAAAAAAAAABACAAAAAiAAAAZHJzL2Rvd25yZXYueG1sUEsBAhQAFAAAAAgAh07i&#10;QIJJAl09AwAAMgcAAA4AAAAAAAAAAQAgAAAAKQEAAGRycy9lMm9Eb2MueG1sUEsFBgAAAAAGAAYA&#10;WQEAANgGAAAAAA==&#10;">
                <v:fill type="gradient" on="t" color2="#E4F9FF [3216]" colors="0f #9EEAFF;22938f #BBEFFF;65536f #E4F9FF" angle="180" focus="100%" focussize="0,0" rotate="t"/>
                <v:stroke color="#46AAC5 [3208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  <w:rPr>
                          <w:rFonts w:cs="Arial"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cs="Arial" w:asciiTheme="minorEastAsia" w:hAnsiTheme="minorEastAsia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</w:rPr>
                        <w:t>3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highlight w:val="yellow"/>
                        </w:rPr>
                        <w:t>6月23日-25日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</w:rPr>
                        <w:t xml:space="preserve"> 办理退宿手续</w:t>
                      </w:r>
                    </w:p>
                    <w:p>
                      <w:pPr>
                        <w:rPr>
                          <w:rFonts w:hint="eastAsia"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赛欧办理地点：大三元二层会议室83952136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校内办理地点：1号宿舍楼办公室 83952566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8: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0-11:30  13:30-16:00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186055</wp:posOffset>
                </wp:positionV>
                <wp:extent cx="501650" cy="492125"/>
                <wp:effectExtent l="12700" t="12700" r="19050" b="2857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92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8.45pt;margin-top:14.65pt;height:38.75pt;width:39.5pt;z-index:251662336;v-text-anchor:middle;mso-width-relative:page;mso-height-relative:page;" fillcolor="#C0504D [3205]" filled="t" stroked="t" coordsize="21600,21600" o:gfxdata="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Kvhg9oAAAAKAQAADwAAAAAAAAAB&#10;ACAAAAAiAAAAZHJzL2Rvd25yZXYueG1sUEsBAhQAFAAAAAgAh07iQEc+93CAAgAABwUAAA4AAAAA&#10;AAAAAQAgAAAAKQEAAGRycy9lMm9Eb2MueG1sUEsFBgAAAAAGAAYAWQEAABsGAAAAAA==&#10;" adj="10800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321310</wp:posOffset>
                </wp:positionV>
                <wp:extent cx="3124835" cy="845185"/>
                <wp:effectExtent l="57150" t="38100" r="75565" b="882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highlight w:val="yellow"/>
                              </w:rPr>
                              <w:t xml:space="preserve"> 6月23日-25日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</w:rPr>
                              <w:t>办理户口转出手续</w:t>
                            </w:r>
                          </w:p>
                          <w:p>
                            <w:pPr>
                              <w:jc w:val="left"/>
                              <w:rPr>
                                <w:rFonts w:cs="Arial" w:asciiTheme="minorEastAsia" w:hAnsiTheme="minorEastAsia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color w:val="C0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color w:val="C00000"/>
                                <w:sz w:val="24"/>
                                <w:lang w:val="en-US" w:eastAsia="zh-CN"/>
                              </w:rPr>
                              <w:t>户籍不在学校的同学，无需办理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color w:val="C00000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 xml:space="preserve">地点：博纳楼118 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83952071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8: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0-11:30  13:30-16:00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45pt;margin-top:25.3pt;height:66.55pt;width:246.05pt;z-index:251666432;v-text-anchor:middle;mso-width-relative:page;mso-height-relative:page;" fillcolor="#9EEAFF [3216]" filled="t" stroked="t" coordsize="21600,21600" o:gfxdata="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CkSvbB2gAA&#10;AAoBAAAPAAAAAAAAAAEAIAAAACIAAABkcnMvZG93bnJldi54bWxQSwECFAAUAAAACACHTuJAHLCf&#10;3DkDAAA0BwAADgAAAAAAAAABACAAAAApAQAAZHJzL2Uyb0RvYy54bWxQSwUGAAAAAAYABgBZAQAA&#10;1AYAAAAA&#10;">
                <v:fill type="gradient" on="t" color2="#E4F9FF [3216]" colors="0f #9EEAFF;22938f #BBEFFF;65536f #E4F9FF" angle="180" focus="100%" focussize="0,0" rotate="t"/>
                <v:stroke color="#46AAC5 [3208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  <w:rPr>
                          <w:rFonts w:cs="Arial"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cs="Arial" w:asciiTheme="minorEastAsia" w:hAnsiTheme="minorEastAsia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cs="Arial" w:asciiTheme="minorEastAsia" w:hAnsiTheme="minorEastAsia"/>
                          <w:b/>
                          <w:sz w:val="24"/>
                        </w:rPr>
                        <w:t>.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highlight w:val="yellow"/>
                        </w:rPr>
                        <w:t xml:space="preserve"> 6月23日-25日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</w:rPr>
                        <w:t>办理户口转出手续</w:t>
                      </w:r>
                    </w:p>
                    <w:p>
                      <w:pPr>
                        <w:jc w:val="left"/>
                        <w:rPr>
                          <w:rFonts w:cs="Arial" w:asciiTheme="minorEastAsia" w:hAnsiTheme="minorEastAsia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hint="eastAsia" w:cs="Arial" w:asciiTheme="minorEastAsia" w:hAnsiTheme="minorEastAsia"/>
                          <w:b/>
                          <w:color w:val="C00000"/>
                          <w:sz w:val="24"/>
                        </w:rPr>
                        <w:t>（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color w:val="C00000"/>
                          <w:sz w:val="24"/>
                          <w:lang w:val="en-US" w:eastAsia="zh-CN"/>
                        </w:rPr>
                        <w:t>户籍不在学校的同学，无需办理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color w:val="C00000"/>
                          <w:sz w:val="24"/>
                        </w:rPr>
                        <w:t>）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 xml:space="preserve">地点：博纳楼118 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83952071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8: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0-11:30  13:30-16:00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微软雅黑" w:hAnsi="微软雅黑" w:eastAsia="微软雅黑"/>
          <w:sz w:val="32"/>
          <w:szCs w:val="32"/>
        </w:rPr>
      </w:pPr>
      <w:bookmarkStart w:id="0" w:name="_GoBack"/>
      <w:bookmarkEnd w:id="0"/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163195</wp:posOffset>
                </wp:positionV>
                <wp:extent cx="3979545" cy="984250"/>
                <wp:effectExtent l="38735" t="18415" r="39370" b="6413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545" cy="984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>符合户档暂存条件（符合</w:t>
                            </w: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附件 7-1 中“申请事由”八项之一且有相关证明材料）并且意向申请户档暂存的同学，请填写附件 7-1《户档暂存申请表》于 6 月 22 日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>前交</w:t>
                            </w:r>
                            <w:r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  <w:t>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  <w:lang w:val="en-US" w:eastAsia="zh-CN"/>
                              </w:rPr>
                              <w:t>博纳楼210门外指定柜子处。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9pt;margin-top:12.85pt;height:77.5pt;width:313.35pt;z-index:251674624;mso-width-relative:page;mso-height-relative:page;" fillcolor="#FFA2A1 [3216]" filled="t" stroked="t" coordsize="21600,21600" arcsize="0.166666666666667" o:gfxdata="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L5V&#10;u2jZAAAACwEAAA8AAAAAAAAAAQAgAAAAIgAAAGRycy9kb3ducmV2LnhtbFBLAQIUABQAAAAIAIdO&#10;4kAnfaSgPwMAAAQHAAAOAAAAAAAAAAEAIAAAACgBAABkcnMvZTJvRG9jLnhtbFBLBQYAAAAABgAG&#10;AFkBAADZBgAAAAA=&#10;">
                <v:fill type="gradient" on="t" color2="#FFE5E5 [3216]" colors="0f #FFA2A1;22938f #FFBEBD;65536f #FFE5E5" angle="180" focus="100%" focussize="0,0" rotate="t"/>
                <v:stroke color="#FFFFFF [3212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  <w:t>符合户档暂存条件（符合</w:t>
                      </w:r>
                      <w:r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  <w:t>附件 7-1 中“申请事由”八项之一且有相关证明材料）并且意向申请户档暂存的同学，请填写附件 7-1《户档暂存申请表》于 6 月 22 日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  <w:t>前交</w:t>
                      </w:r>
                      <w:r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  <w:t>至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  <w:lang w:val="en-US" w:eastAsia="zh-CN"/>
                        </w:rPr>
                        <w:t>博纳楼210门外指定柜子处。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258445</wp:posOffset>
                </wp:positionV>
                <wp:extent cx="233680" cy="180340"/>
                <wp:effectExtent l="0" t="19050" r="33020" b="29210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8.15pt;margin-top:20.35pt;height:14.2pt;width:18.4pt;z-index:251677696;v-text-anchor:middle;mso-width-relative:page;mso-height-relative:page;" fillcolor="#C0504D [3205]" filled="t" stroked="t" coordsize="21600,21600" o:gfxdata="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KDHpTVAAAACQEAAA8AAAAAAAAAAQAgAAAAIgAAAGRycy9kb3du&#10;cmV2LnhtbFBLAQIUABQAAAAIAIdO4kAZef+VdAIAAOcEAAAOAAAAAAAAAAEAIAAAACQBAABkcnMv&#10;ZTJvRG9jLnhtbFBLBQYAAAAABgAGAFkBAAAKBgAAAAA=&#10;" adj="13266,5400">
                <v:fill on="t" focussize="0,0"/>
                <v:stroke weight="2pt" color="#00B0F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351155</wp:posOffset>
                </wp:positionV>
                <wp:extent cx="501650" cy="299720"/>
                <wp:effectExtent l="38100" t="0" r="0" b="4318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9.9pt;margin-top:27.65pt;height:23.6pt;width:39.5pt;z-index:251660288;v-text-anchor:middle;mso-width-relative:page;mso-height-relative:page;" fillcolor="#C0504D [3205]" filled="t" stroked="t" coordsize="21600,21600" o:gfxdata="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VcDfDZAAAACgEAAA8AAAAAAAAAAQAg&#10;AAAAIgAAAGRycy9kb3ducmV2LnhtbFBLAQIUABQAAAAIAIdO4kB4EELdfwIAAAcFAAAOAAAAAAAA&#10;AAEAIAAAACgBAABkcnMvZTJvRG9jLnhtbFBLBQYAAAAABgAGAFkBAAAZBgAAAAA=&#10;" adj="10800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381000</wp:posOffset>
                </wp:positionV>
                <wp:extent cx="3979545" cy="735330"/>
                <wp:effectExtent l="50800" t="25400" r="84455" b="10287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545" cy="7353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务必按时办理完以上所有手续，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学院会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大家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>全部完成手续后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发放毕业证和学位证。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1pt;margin-top:30pt;height:57.9pt;width:313.35pt;z-index:251669504;v-text-anchor:middle;mso-width-relative:page;mso-height-relative:page;" fillcolor="#FFA2A1 [3216]" filled="t" stroked="t" coordsize="21600,21600" arcsize="0.166666666666667" o:gfxdata="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NPB&#10;HYDbAAAACwEAAA8AAAAAAAAAAQAgAAAAIgAAAGRycy9kb3ducmV2LnhtbFBLAQIUABQAAAAIAIdO&#10;4kC+mibtPQMAAAYHAAAOAAAAAAAAAAEAIAAAACoBAABkcnMvZTJvRG9jLnhtbFBLBQYAAAAABgAG&#10;AFkBAADZBgAAAAA=&#10;">
                <v:fill type="gradient" on="t" color2="#FFE5E5 [3216]" colors="0f #FFA2A1;22938f #FFBEBD;65536f #FFE5E5" angle="180" focus="100%" focussize="0,0" rotate="t"/>
                <v:stroke color="#FFFFFF [3212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务必按时办理完以上所有手续，</w:t>
                      </w:r>
                      <w:r>
                        <w:rPr>
                          <w:rFonts w:hint="eastAsia"/>
                          <w:u w:val="single"/>
                        </w:rPr>
                        <w:t>学院会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>在</w:t>
                      </w:r>
                      <w:r>
                        <w:rPr>
                          <w:rFonts w:hint="eastAsia"/>
                          <w:u w:val="single"/>
                        </w:rPr>
                        <w:t>大家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>全部完成手续后</w:t>
                      </w:r>
                      <w:r>
                        <w:rPr>
                          <w:rFonts w:hint="eastAsia"/>
                          <w:u w:val="single"/>
                        </w:rPr>
                        <w:t>发放毕业证和学位证。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235585</wp:posOffset>
                </wp:positionV>
                <wp:extent cx="3124835" cy="894715"/>
                <wp:effectExtent l="57150" t="38100" r="75565" b="965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8944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highlight w:val="yellow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cs="Arial" w:asciiTheme="minorEastAsia" w:hAnsiTheme="minorEastAsia"/>
                                <w:b/>
                                <w:sz w:val="24"/>
                                <w:highlight w:val="yellow"/>
                              </w:rPr>
                              <w:t>月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highlight w:val="yellow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cs="Arial" w:asciiTheme="minorEastAsia" w:hAnsiTheme="minorEastAsia"/>
                                <w:b/>
                                <w:sz w:val="24"/>
                                <w:highlight w:val="yellow"/>
                              </w:rPr>
                              <w:t>3日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highlight w:val="yellow"/>
                              </w:rPr>
                              <w:t>-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highlight w:val="yellow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highlight w:val="yellow"/>
                              </w:rPr>
                              <w:t>日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</w:rPr>
                              <w:t xml:space="preserve"> 办理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lang w:val="en-US" w:eastAsia="zh-CN"/>
                              </w:rPr>
                              <w:t>注销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</w:rPr>
                              <w:t>学生证手续</w:t>
                            </w:r>
                          </w:p>
                          <w:p>
                            <w:pPr>
                              <w:jc w:val="left"/>
                              <w:rPr>
                                <w:rFonts w:cs="Arial"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</w:rPr>
                              <w:t>领取学位证、毕业证、毕业照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  <w:lang w:val="en-US" w:eastAsia="zh-CN"/>
                              </w:rPr>
                              <w:t>党团关系转出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b/>
                                <w:sz w:val="24"/>
                              </w:rPr>
                              <w:t>等 。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地点：博纳楼21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 xml:space="preserve">   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8:00-11:30  13:30-16:00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18.55pt;height:70.45pt;width:246.05pt;z-index:251668480;v-text-anchor:middle;mso-width-relative:page;mso-height-relative:page;" fillcolor="#9EEAFF [3216]" filled="t" stroked="t" coordsize="21600,21600" o:gfxdata="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H+1SPTZ&#10;AAAACgEAAA8AAAAAAAAAAQAgAAAAIgAAAGRycy9kb3ducmV2LnhtbFBLAQIUABQAAAAIAIdO4kD8&#10;EOPaPAMAADQHAAAOAAAAAAAAAAEAIAAAACgBAABkcnMvZTJvRG9jLnhtbFBLBQYAAAAABgAGAFkB&#10;AADWBgAAAAA=&#10;">
                <v:fill type="gradient" on="t" color2="#E4F9FF [3216]" colors="0f #9EEAFF;22938f #BBEFFF;65536f #E4F9FF" angle="180" focus="100%" focussize="0,0" rotate="t"/>
                <v:stroke color="#46AAC5 [3208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  <w:rPr>
                          <w:rFonts w:cs="Arial"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cs="Arial" w:asciiTheme="minorEastAsia" w:hAnsiTheme="minorEastAsia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</w:rPr>
                        <w:t>5</w:t>
                      </w:r>
                      <w:r>
                        <w:rPr>
                          <w:rFonts w:cs="Arial" w:asciiTheme="minorEastAsia" w:hAnsiTheme="minorEastAsia"/>
                          <w:b/>
                          <w:sz w:val="24"/>
                        </w:rPr>
                        <w:t>.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highlight w:val="yellow"/>
                          <w:lang w:val="en-US" w:eastAsia="zh-CN"/>
                        </w:rPr>
                        <w:t>6</w:t>
                      </w:r>
                      <w:r>
                        <w:rPr>
                          <w:rFonts w:cs="Arial" w:asciiTheme="minorEastAsia" w:hAnsiTheme="minorEastAsia"/>
                          <w:b/>
                          <w:sz w:val="24"/>
                          <w:highlight w:val="yellow"/>
                        </w:rPr>
                        <w:t>月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highlight w:val="yellow"/>
                          <w:lang w:val="en-US" w:eastAsia="zh-CN"/>
                        </w:rPr>
                        <w:t>2</w:t>
                      </w:r>
                      <w:r>
                        <w:rPr>
                          <w:rFonts w:cs="Arial" w:asciiTheme="minorEastAsia" w:hAnsiTheme="minorEastAsia"/>
                          <w:b/>
                          <w:sz w:val="24"/>
                          <w:highlight w:val="yellow"/>
                        </w:rPr>
                        <w:t>3日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highlight w:val="yellow"/>
                        </w:rPr>
                        <w:t>-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highlight w:val="yellow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highlight w:val="yellow"/>
                        </w:rPr>
                        <w:t>日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</w:rPr>
                        <w:t xml:space="preserve"> 办理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lang w:val="en-US" w:eastAsia="zh-CN"/>
                        </w:rPr>
                        <w:t>注销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</w:rPr>
                        <w:t>学生证手续</w:t>
                      </w:r>
                    </w:p>
                    <w:p>
                      <w:pPr>
                        <w:jc w:val="left"/>
                        <w:rPr>
                          <w:rFonts w:cs="Arial"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</w:rPr>
                        <w:t>领取学位证、毕业证、毕业照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  <w:lang w:val="en-US" w:eastAsia="zh-CN"/>
                        </w:rPr>
                        <w:t>党团关系转出</w:t>
                      </w:r>
                      <w:r>
                        <w:rPr>
                          <w:rFonts w:hint="eastAsia" w:cs="Arial" w:asciiTheme="minorEastAsia" w:hAnsiTheme="minorEastAsia"/>
                          <w:b/>
                          <w:sz w:val="24"/>
                        </w:rPr>
                        <w:t>等 。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地点：博纳楼21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 xml:space="preserve">   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8:00-11:30  13:30-16:00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86995</wp:posOffset>
                </wp:positionV>
                <wp:extent cx="233680" cy="180340"/>
                <wp:effectExtent l="0" t="19050" r="33020" b="29210"/>
                <wp:wrapNone/>
                <wp:docPr id="44" name="右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7.75pt;margin-top:6.85pt;height:14.2pt;width:18.4pt;z-index:251670528;v-text-anchor:middle;mso-width-relative:page;mso-height-relative:page;" fillcolor="#C0504D [3205]" filled="t" stroked="t" coordsize="21600,21600" o:gfxdata="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AJn0dQAAAAJAQAADwAAAAAAAAABACAAAAAiAAAAZHJzL2Rvd25y&#10;ZXYueG1sUEsBAhQAFAAAAAgAh07iQMCxPsZ0AgAA5wQAAA4AAAAAAAAAAQAgAAAAIwEAAGRycy9l&#10;Mm9Eb2MueG1sUEsFBgAAAAAGAAYAWQEAAAkGAAAAAA==&#10;" adj="13266,5400">
                <v:fill on="t" focussize="0,0"/>
                <v:stroke weight="2pt" color="#00B0F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379095</wp:posOffset>
                </wp:positionV>
                <wp:extent cx="7325995" cy="2550160"/>
                <wp:effectExtent l="12700" t="12700" r="14605" b="2794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833" cy="255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after="156" w:afterLines="50" w:line="240" w:lineRule="exac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其他事项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6" w:afterLines="50" w:line="260" w:lineRule="exact"/>
                              <w:jc w:val="left"/>
                              <w:textAlignment w:val="auto"/>
                              <w:rPr>
                                <w:rFonts w:ascii="Times New Roman" w:hAnsi="Times New Roman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/>
                                <w:sz w:val="21"/>
                                <w:szCs w:val="21"/>
                              </w:rPr>
                              <w:t>.学生无需退还校园卡，可留作纪念。校园卡可用到7月10日。余额转北京银行卡(交学费的卡)，同学如果怕收不到，请提前消费完。如有问题，可电话咨询卡务中心：83951352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6" w:afterLines="50" w:line="260" w:lineRule="exact"/>
                              <w:jc w:val="left"/>
                              <w:textAlignment w:val="auto"/>
                              <w:rPr>
                                <w:rFonts w:hint="eastAsia" w:ascii="Times New Roman" w:hAnsi="Times New Roman" w:cs="宋体"/>
                                <w:kern w:val="0"/>
                                <w:sz w:val="21"/>
                                <w:szCs w:val="21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cs="宋体"/>
                                <w:kern w:val="0"/>
                                <w:sz w:val="21"/>
                                <w:szCs w:val="21"/>
                                <w:highlight w:val="none"/>
                              </w:rPr>
                              <w:t>有需要的毕业生本人填写《首都经济贸易大学毕业生婚育状况登记表》（附件8），经学生所在学院、学校计划生育管理部门签署意见（盖公章），由学生提交工作单位或档案存放单位。校医院计划生育办公室83952055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6" w:afterLines="50" w:line="260" w:lineRule="exact"/>
                              <w:jc w:val="left"/>
                              <w:textAlignment w:val="auto"/>
                              <w:rPr>
                                <w:rFonts w:ascii="Times New Roman" w:hAnsi="Times New Roman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cs="宋体"/>
                                <w:kern w:val="0"/>
                                <w:sz w:val="21"/>
                                <w:szCs w:val="21"/>
                              </w:rPr>
                              <w:t>.根据档案馆《关于2021届毕业生档案转递工作的通知》（详见附件7）要求，毕业生档案原则上采用邮寄方式，不允许自提。即日至离校前在系统中登记档案转递地址（https://cas.cueb.edu.cn/sso/login?appId=SXDA）。博学楼东配楼一层学生档案室83952951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6" w:afterLines="50" w:line="260" w:lineRule="exact"/>
                              <w:jc w:val="left"/>
                              <w:textAlignment w:val="auto"/>
                              <w:rPr>
                                <w:rFonts w:hint="eastAsia" w:ascii="Times New Roman" w:hAnsi="Times New Roman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4.因为这次是老师扫学生二维码，为了避免学生连接无线网络慢，请学生们提前给自己的个人离校二维码截图到手机中，届时办理手续时各部门负责老师直接扫截图。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6" w:afterLines="50" w:line="260" w:lineRule="exact"/>
                              <w:jc w:val="left"/>
                              <w:textAlignment w:val="auto"/>
                              <w:rPr>
                                <w:rFonts w:hint="default" w:ascii="Times New Roman" w:hAnsi="Times New Roman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05pt;margin-top:29.85pt;height:200.8pt;width:576.85pt;z-index:251671552;mso-width-relative:page;mso-height-relative:page;" fillcolor="#FFFFFF [3201]" filled="t" stroked="t" coordsize="21600,21600" o:gfxdata="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Ow0hdsAAAALAQAADwAAAAAAAAABACAAAAAiAAAAZHJzL2Rv&#10;d25yZXYueG1sUEsBAhQAFAAAAAgAh07iQCk3DDtwAgAA6QQAAA4AAAAAAAAAAQAgAAAAKgEAAGRy&#10;cy9lMm9Eb2MueG1sUEsFBgAAAAAGAAYAWQEAAAw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after="156" w:afterLines="50" w:line="240" w:lineRule="exac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其他事项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6" w:afterLines="50" w:line="260" w:lineRule="exact"/>
                        <w:jc w:val="left"/>
                        <w:textAlignment w:val="auto"/>
                        <w:rPr>
                          <w:rFonts w:ascii="Times New Roman" w:hAnsi="Times New Roman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sz w:val="21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Times New Roman" w:hAnsi="Times New Roman"/>
                          <w:sz w:val="21"/>
                          <w:szCs w:val="21"/>
                        </w:rPr>
                        <w:t>.学生无需退还校园卡，可留作纪念。校园卡可用到7月10日。余额转北京银行卡(交学费的卡)，同学如果怕收不到，请提前消费完。如有问题，可电话咨询卡务中心：83951352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6" w:afterLines="50" w:line="260" w:lineRule="exact"/>
                        <w:jc w:val="left"/>
                        <w:textAlignment w:val="auto"/>
                        <w:rPr>
                          <w:rFonts w:hint="eastAsia" w:ascii="Times New Roman" w:hAnsi="Times New Roman" w:cs="宋体"/>
                          <w:kern w:val="0"/>
                          <w:sz w:val="21"/>
                          <w:szCs w:val="21"/>
                          <w:highlight w:val="yellow"/>
                        </w:rPr>
                      </w:pPr>
                      <w:r>
                        <w:rPr>
                          <w:rFonts w:hint="eastAsia" w:ascii="Times New Roman" w:hAnsi="Times New Roman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Times New Roman" w:hAnsi="Times New Roman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Times New Roman" w:hAnsi="Times New Roman" w:cs="宋体"/>
                          <w:kern w:val="0"/>
                          <w:sz w:val="21"/>
                          <w:szCs w:val="21"/>
                          <w:highlight w:val="none"/>
                        </w:rPr>
                        <w:t>有需要的毕业生本人填写《首都经济贸易大学毕业生婚育状况登记表》（附件8），经学生所在学院、学校计划生育管理部门签署意见（盖公章），由学生提交工作单位或档案存放单位。校医院计划生育办公室83952055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6" w:afterLines="50" w:line="260" w:lineRule="exact"/>
                        <w:jc w:val="left"/>
                        <w:textAlignment w:val="auto"/>
                        <w:rPr>
                          <w:rFonts w:ascii="Times New Roman" w:hAnsi="Times New Roman" w:cs="宋体"/>
                          <w:color w:val="FF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Times New Roman" w:hAnsi="Times New Roman" w:cs="宋体"/>
                          <w:kern w:val="0"/>
                          <w:sz w:val="21"/>
                          <w:szCs w:val="21"/>
                        </w:rPr>
                        <w:t>.根据档案馆《关于2021届毕业生档案转递工作的通知》（详见附件7）要求，毕业生档案原则上采用邮寄方式，不允许自提。即日至离校前在系统中登记档案转递地址（https://cas.cueb.edu.cn/sso/login?appId=SXDA）。博学楼东配楼一层学生档案室83952951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6" w:afterLines="50" w:line="260" w:lineRule="exact"/>
                        <w:jc w:val="left"/>
                        <w:textAlignment w:val="auto"/>
                        <w:rPr>
                          <w:rFonts w:hint="eastAsia" w:ascii="Times New Roman" w:hAnsi="Times New Roman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4.因为这次是老师扫学生二维码，为了避免学生连接无线网络慢，请学生们提前给自己的个人离校二维码截图到手机中，届时办理手续时各部门负责老师直接扫截图。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6" w:afterLines="50" w:line="260" w:lineRule="exact"/>
                        <w:jc w:val="left"/>
                        <w:textAlignment w:val="auto"/>
                        <w:rPr>
                          <w:rFonts w:hint="default" w:ascii="Times New Roman" w:hAnsi="Times New Roman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首都</w:t>
      </w:r>
      <w:r>
        <w:rPr>
          <w:b/>
          <w:sz w:val="28"/>
          <w:szCs w:val="28"/>
        </w:rPr>
        <w:t>经济贸易大学离校系统学生</w:t>
      </w:r>
      <w:r>
        <w:rPr>
          <w:rFonts w:hint="eastAsia"/>
          <w:b/>
          <w:sz w:val="28"/>
          <w:szCs w:val="28"/>
        </w:rPr>
        <w:t>使用</w:t>
      </w:r>
      <w:r>
        <w:rPr>
          <w:b/>
          <w:sz w:val="28"/>
          <w:szCs w:val="28"/>
        </w:rPr>
        <w:t>指南</w:t>
      </w:r>
    </w:p>
    <w:p>
      <w:pPr>
        <w:ind w:firstLine="48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校自2018届毕业生开始，使用电子离校系统，上文相关通知均在系统中可以查看。上文所有流程及要点是学院根据本院学生的实际情况，经过汇总整理及提炼重点而来，希望可以帮助大家更佳顺利地完成所有离校手续。以下是电子离校系统使用指南。请同学们结合上文和本通知，阅读使用。</w:t>
      </w:r>
    </w:p>
    <w:p>
      <w:pPr>
        <w:ind w:firstLine="480"/>
        <w:jc w:val="left"/>
        <w:rPr>
          <w:rFonts w:hint="eastAsia"/>
          <w:b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使用</w:t>
      </w:r>
      <w:r>
        <w:rPr>
          <w:b/>
          <w:sz w:val="24"/>
          <w:szCs w:val="24"/>
        </w:rPr>
        <w:t>校园网</w:t>
      </w:r>
      <w:r>
        <w:rPr>
          <w:rFonts w:hint="eastAsia"/>
          <w:b/>
          <w:sz w:val="24"/>
          <w:szCs w:val="24"/>
        </w:rPr>
        <w:t>WIFI</w:t>
      </w:r>
      <w:r>
        <w:rPr>
          <w:rFonts w:hint="eastAsia"/>
          <w:sz w:val="24"/>
          <w:szCs w:val="24"/>
        </w:rPr>
        <w:t>，通过</w:t>
      </w:r>
      <w:r>
        <w:rPr>
          <w:sz w:val="24"/>
          <w:szCs w:val="24"/>
        </w:rPr>
        <w:t>扫描二维码</w:t>
      </w:r>
      <w:r>
        <w:rPr>
          <w:rFonts w:hint="eastAsia"/>
          <w:sz w:val="24"/>
          <w:szCs w:val="24"/>
        </w:rPr>
        <w:t>进入</w:t>
      </w:r>
      <w:r>
        <w:rPr>
          <w:sz w:val="24"/>
          <w:szCs w:val="24"/>
        </w:rPr>
        <w:t>手机端的离校系统</w:t>
      </w:r>
      <w:r>
        <w:rPr>
          <w:rFonts w:hint="eastAsia"/>
          <w:sz w:val="24"/>
          <w:szCs w:val="24"/>
        </w:rPr>
        <w:t>或</w:t>
      </w:r>
      <w:r>
        <w:rPr>
          <w:sz w:val="24"/>
          <w:szCs w:val="24"/>
        </w:rPr>
        <w:t>使用首都经济贸易大学微信企业号进入</w:t>
      </w:r>
      <w:r>
        <w:rPr>
          <w:rFonts w:hint="eastAsia"/>
          <w:sz w:val="24"/>
          <w:szCs w:val="24"/>
        </w:rPr>
        <w:t>“毕业生</w:t>
      </w:r>
      <w:r>
        <w:rPr>
          <w:sz w:val="24"/>
          <w:szCs w:val="24"/>
        </w:rPr>
        <w:t>离校系统</w:t>
      </w:r>
      <w:r>
        <w:rPr>
          <w:rFonts w:hint="eastAsia"/>
          <w:sz w:val="24"/>
          <w:szCs w:val="24"/>
        </w:rPr>
        <w:t>”。</w:t>
      </w:r>
    </w:p>
    <w:p>
      <w:r>
        <w:rPr>
          <w:rFonts w:hint="eastAsia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36195</wp:posOffset>
            </wp:positionV>
            <wp:extent cx="2600325" cy="25717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t="6230" r="5575" b="524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71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>
      <w:pPr>
        <w:pStyle w:val="12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</w:t>
      </w:r>
      <w:r>
        <w:rPr>
          <w:sz w:val="24"/>
          <w:szCs w:val="24"/>
        </w:rPr>
        <w:t>学号和上网密码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点击登录</w:t>
      </w:r>
    </w:p>
    <w:p>
      <w:pPr>
        <w:pStyle w:val="12"/>
        <w:ind w:left="360" w:firstLine="0" w:firstLineChars="0"/>
        <w:jc w:val="center"/>
      </w:pPr>
      <w:r>
        <w:drawing>
          <wp:inline distT="0" distB="0" distL="0" distR="0">
            <wp:extent cx="2602230" cy="4183380"/>
            <wp:effectExtent l="19050" t="19050" r="26670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3108" cy="423247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pStyle w:val="12"/>
        <w:ind w:left="360" w:firstLine="0" w:firstLineChars="0"/>
        <w:jc w:val="center"/>
      </w:pPr>
    </w:p>
    <w:p>
      <w:pPr>
        <w:pStyle w:val="12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登录</w:t>
      </w:r>
      <w:r>
        <w:rPr>
          <w:sz w:val="24"/>
          <w:szCs w:val="24"/>
        </w:rPr>
        <w:t>后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可看到离校相关部门的通知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下载</w:t>
      </w:r>
      <w:r>
        <w:rPr>
          <w:rFonts w:hint="eastAsia"/>
          <w:sz w:val="24"/>
          <w:szCs w:val="24"/>
        </w:rPr>
        <w:t>表格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离校手续办理</w:t>
      </w:r>
      <w:r>
        <w:rPr>
          <w:rFonts w:hint="eastAsia"/>
          <w:sz w:val="24"/>
          <w:szCs w:val="24"/>
        </w:rPr>
        <w:t>进度</w:t>
      </w:r>
      <w:r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等。</w:t>
      </w:r>
      <w:r>
        <w:rPr>
          <w:rFonts w:hint="eastAsia"/>
          <w:b/>
          <w:sz w:val="24"/>
          <w:szCs w:val="24"/>
        </w:rPr>
        <w:t>点击</w:t>
      </w:r>
      <w:r>
        <w:rPr>
          <w:b/>
          <w:sz w:val="24"/>
          <w:szCs w:val="24"/>
        </w:rPr>
        <w:t>办理进度</w:t>
      </w:r>
      <w:r>
        <w:rPr>
          <w:rFonts w:hint="eastAsia"/>
          <w:b/>
          <w:sz w:val="24"/>
          <w:szCs w:val="24"/>
        </w:rPr>
        <w:t>里</w:t>
      </w:r>
      <w:r>
        <w:rPr>
          <w:b/>
          <w:sz w:val="24"/>
          <w:szCs w:val="24"/>
        </w:rPr>
        <w:t>的问号，可以看到</w:t>
      </w:r>
      <w:r>
        <w:rPr>
          <w:rFonts w:hint="eastAsia"/>
          <w:b/>
          <w:sz w:val="24"/>
          <w:szCs w:val="24"/>
        </w:rPr>
        <w:t>具体要求</w:t>
      </w:r>
      <w:r>
        <w:rPr>
          <w:b/>
          <w:sz w:val="24"/>
          <w:szCs w:val="24"/>
        </w:rPr>
        <w:t>和说明</w:t>
      </w:r>
      <w:r>
        <w:rPr>
          <w:sz w:val="24"/>
          <w:szCs w:val="24"/>
        </w:rPr>
        <w:t>。</w:t>
      </w:r>
    </w:p>
    <w:p>
      <w:pPr>
        <w:jc w:val="left"/>
        <w:rPr>
          <w:sz w:val="24"/>
          <w:szCs w:val="24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47625</wp:posOffset>
            </wp:positionV>
            <wp:extent cx="2590800" cy="4107815"/>
            <wp:effectExtent l="19050" t="19050" r="19050" b="260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43" cy="410804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19050</wp:posOffset>
            </wp:positionV>
            <wp:extent cx="2628900" cy="4135755"/>
            <wp:effectExtent l="19050" t="19050" r="19050" b="177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97" cy="414608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spacing w:after="156" w:afterLines="50"/>
        <w:jc w:val="center"/>
        <w:rPr>
          <w:rFonts w:ascii="黑体" w:eastAsia="黑体"/>
          <w:b/>
          <w:sz w:val="24"/>
          <w:u w:val="single"/>
        </w:rPr>
      </w:pPr>
    </w:p>
    <w:p>
      <w:pPr>
        <w:pStyle w:val="12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621665</wp:posOffset>
            </wp:positionV>
            <wp:extent cx="2202815" cy="3207385"/>
            <wp:effectExtent l="19050" t="19050" r="26035" b="1206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20738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在个人办理业务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手机中</w:t>
      </w:r>
      <w:r>
        <w:rPr>
          <w:sz w:val="24"/>
          <w:szCs w:val="24"/>
        </w:rPr>
        <w:t>点击“</w:t>
      </w:r>
      <w:r>
        <w:rPr>
          <w:rFonts w:hint="eastAsia"/>
          <w:b/>
          <w:sz w:val="24"/>
          <w:szCs w:val="24"/>
        </w:rPr>
        <w:t>二维码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，到</w:t>
      </w:r>
      <w:r>
        <w:rPr>
          <w:sz w:val="24"/>
          <w:szCs w:val="24"/>
        </w:rPr>
        <w:t>各</w:t>
      </w:r>
      <w:r>
        <w:rPr>
          <w:rFonts w:hint="eastAsia"/>
          <w:sz w:val="24"/>
          <w:szCs w:val="24"/>
        </w:rPr>
        <w:t>所需</w:t>
      </w:r>
      <w:r>
        <w:rPr>
          <w:sz w:val="24"/>
          <w:szCs w:val="24"/>
        </w:rPr>
        <w:t>部门扫描二维码即可办理。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在PC端，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进入信息门户</w:t>
      </w:r>
      <w:r>
        <w:rPr>
          <w:rFonts w:hint="eastAsia"/>
          <w:sz w:val="24"/>
          <w:szCs w:val="24"/>
        </w:rPr>
        <w:t>（学校</w:t>
      </w:r>
      <w:r>
        <w:rPr>
          <w:sz w:val="24"/>
          <w:szCs w:val="24"/>
        </w:rPr>
        <w:t>官网首页左上角-信息门户</w:t>
      </w:r>
      <w:r>
        <w:rPr>
          <w:rFonts w:hint="eastAsia"/>
          <w:sz w:val="24"/>
          <w:szCs w:val="24"/>
        </w:rPr>
        <w:t>）, 点击</w:t>
      </w:r>
      <w:r>
        <w:rPr>
          <w:sz w:val="24"/>
          <w:szCs w:val="24"/>
        </w:rPr>
        <w:t>离校的图标即可进入离校系统。</w:t>
      </w:r>
    </w:p>
    <w:sectPr>
      <w:pgSz w:w="11906" w:h="16838"/>
      <w:pgMar w:top="71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33815"/>
    <w:multiLevelType w:val="multilevel"/>
    <w:tmpl w:val="56C338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7"/>
    <w:rsid w:val="00013729"/>
    <w:rsid w:val="00054A23"/>
    <w:rsid w:val="00064782"/>
    <w:rsid w:val="000732FD"/>
    <w:rsid w:val="00081C6B"/>
    <w:rsid w:val="00097F19"/>
    <w:rsid w:val="000D0188"/>
    <w:rsid w:val="000E6DD0"/>
    <w:rsid w:val="00115019"/>
    <w:rsid w:val="00125FF9"/>
    <w:rsid w:val="00187328"/>
    <w:rsid w:val="00195A9A"/>
    <w:rsid w:val="001C3005"/>
    <w:rsid w:val="002030B7"/>
    <w:rsid w:val="00204694"/>
    <w:rsid w:val="00222A72"/>
    <w:rsid w:val="00247007"/>
    <w:rsid w:val="0025095E"/>
    <w:rsid w:val="00256D99"/>
    <w:rsid w:val="0026307D"/>
    <w:rsid w:val="00281DBD"/>
    <w:rsid w:val="002C1EEE"/>
    <w:rsid w:val="002E372B"/>
    <w:rsid w:val="002F5982"/>
    <w:rsid w:val="0037543D"/>
    <w:rsid w:val="003E495E"/>
    <w:rsid w:val="003E71A7"/>
    <w:rsid w:val="004412AB"/>
    <w:rsid w:val="00472CE5"/>
    <w:rsid w:val="00484C52"/>
    <w:rsid w:val="00486B92"/>
    <w:rsid w:val="004E49EA"/>
    <w:rsid w:val="004F75E5"/>
    <w:rsid w:val="00517B28"/>
    <w:rsid w:val="005363BC"/>
    <w:rsid w:val="00560603"/>
    <w:rsid w:val="00574761"/>
    <w:rsid w:val="005F4926"/>
    <w:rsid w:val="0062619A"/>
    <w:rsid w:val="00640306"/>
    <w:rsid w:val="0064335E"/>
    <w:rsid w:val="00664A37"/>
    <w:rsid w:val="00667E8F"/>
    <w:rsid w:val="006978E9"/>
    <w:rsid w:val="006C4DA6"/>
    <w:rsid w:val="006C7441"/>
    <w:rsid w:val="007155A5"/>
    <w:rsid w:val="0072297C"/>
    <w:rsid w:val="00725A75"/>
    <w:rsid w:val="007402D2"/>
    <w:rsid w:val="0074602D"/>
    <w:rsid w:val="0079560C"/>
    <w:rsid w:val="007B06E7"/>
    <w:rsid w:val="00861D07"/>
    <w:rsid w:val="008C449E"/>
    <w:rsid w:val="008C49E2"/>
    <w:rsid w:val="00932991"/>
    <w:rsid w:val="00951F61"/>
    <w:rsid w:val="009C43D2"/>
    <w:rsid w:val="00A13F32"/>
    <w:rsid w:val="00A21B28"/>
    <w:rsid w:val="00A511A4"/>
    <w:rsid w:val="00AB6C1B"/>
    <w:rsid w:val="00AC6F9E"/>
    <w:rsid w:val="00AD0350"/>
    <w:rsid w:val="00B313CE"/>
    <w:rsid w:val="00B33267"/>
    <w:rsid w:val="00B3472D"/>
    <w:rsid w:val="00B53013"/>
    <w:rsid w:val="00B642AA"/>
    <w:rsid w:val="00B67145"/>
    <w:rsid w:val="00B67771"/>
    <w:rsid w:val="00B77A43"/>
    <w:rsid w:val="00B853D9"/>
    <w:rsid w:val="00BA111A"/>
    <w:rsid w:val="00BE55B6"/>
    <w:rsid w:val="00C06104"/>
    <w:rsid w:val="00C20A3E"/>
    <w:rsid w:val="00C84055"/>
    <w:rsid w:val="00C944A7"/>
    <w:rsid w:val="00CB645A"/>
    <w:rsid w:val="00CC048C"/>
    <w:rsid w:val="00CD7665"/>
    <w:rsid w:val="00CE35F5"/>
    <w:rsid w:val="00CF1CBA"/>
    <w:rsid w:val="00D11D14"/>
    <w:rsid w:val="00D26F37"/>
    <w:rsid w:val="00D477F5"/>
    <w:rsid w:val="00D77FBE"/>
    <w:rsid w:val="00D95955"/>
    <w:rsid w:val="00DF7964"/>
    <w:rsid w:val="00E6763F"/>
    <w:rsid w:val="00EB4A11"/>
    <w:rsid w:val="00ED15EA"/>
    <w:rsid w:val="00ED51BF"/>
    <w:rsid w:val="00EF2E96"/>
    <w:rsid w:val="00F005D7"/>
    <w:rsid w:val="00F107A7"/>
    <w:rsid w:val="00F11B64"/>
    <w:rsid w:val="00F70CC8"/>
    <w:rsid w:val="00F81DA7"/>
    <w:rsid w:val="00F959DD"/>
    <w:rsid w:val="00FB08DC"/>
    <w:rsid w:val="00FC79F6"/>
    <w:rsid w:val="00FE6CD0"/>
    <w:rsid w:val="04242C4C"/>
    <w:rsid w:val="05902D68"/>
    <w:rsid w:val="098D6A9B"/>
    <w:rsid w:val="0B0727DE"/>
    <w:rsid w:val="0BE37A4D"/>
    <w:rsid w:val="0E096800"/>
    <w:rsid w:val="0F0D0F63"/>
    <w:rsid w:val="0F5306B6"/>
    <w:rsid w:val="13320AAB"/>
    <w:rsid w:val="14F01459"/>
    <w:rsid w:val="1855052A"/>
    <w:rsid w:val="1A08458B"/>
    <w:rsid w:val="223A63FE"/>
    <w:rsid w:val="244C4345"/>
    <w:rsid w:val="24CA7426"/>
    <w:rsid w:val="2B4128BE"/>
    <w:rsid w:val="35E07A1A"/>
    <w:rsid w:val="3D98602D"/>
    <w:rsid w:val="41B966BA"/>
    <w:rsid w:val="43A6235E"/>
    <w:rsid w:val="44CA3A03"/>
    <w:rsid w:val="4CFE0C8E"/>
    <w:rsid w:val="4F984877"/>
    <w:rsid w:val="53EC7C49"/>
    <w:rsid w:val="55AD4871"/>
    <w:rsid w:val="5C043BE5"/>
    <w:rsid w:val="613A7697"/>
    <w:rsid w:val="66637EBD"/>
    <w:rsid w:val="6D157711"/>
    <w:rsid w:val="71752367"/>
    <w:rsid w:val="72B616BE"/>
    <w:rsid w:val="79D9042E"/>
    <w:rsid w:val="7B885450"/>
    <w:rsid w:val="7C825078"/>
    <w:rsid w:val="7E7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Lines>4</Lines>
  <Paragraphs>1</Paragraphs>
  <TotalTime>22</TotalTime>
  <ScaleCrop>false</ScaleCrop>
  <LinksUpToDate>false</LinksUpToDate>
  <CharactersWithSpaces>580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2018-06-08T05:04:00Z</dcterms:created>
  <dc:creator>lanna</dc:creator>
  <cp:lastModifiedBy>航'</cp:lastModifiedBy>
  <cp:lastPrinted>2018-06-11T02:50:00Z</cp:lastPrinted>
  <dcterms:modified xsi:type="dcterms:W3CDTF">2021-06-15T07:27:08Z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50C4FD34EC204F9B82AE771060A551E6</vt:lpwstr>
  </property>
</Properties>
</file>