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3B" w:rsidRPr="00216736" w:rsidRDefault="00B37E3B" w:rsidP="00B37E3B">
      <w:pPr>
        <w:rPr>
          <w:rFonts w:ascii="仿宋" w:eastAsia="仿宋" w:hAnsi="仿宋"/>
          <w:sz w:val="28"/>
          <w:szCs w:val="28"/>
        </w:rPr>
      </w:pPr>
      <w:r w:rsidRPr="00CC1F45">
        <w:rPr>
          <w:rFonts w:ascii="黑体" w:eastAsia="黑体" w:hAnsi="黑体" w:hint="eastAsia"/>
          <w:sz w:val="28"/>
          <w:szCs w:val="28"/>
        </w:rPr>
        <w:t>附件2</w:t>
      </w:r>
    </w:p>
    <w:tbl>
      <w:tblPr>
        <w:tblW w:w="15735" w:type="dxa"/>
        <w:tblInd w:w="-1026" w:type="dxa"/>
        <w:tblLook w:val="0000" w:firstRow="0" w:lastRow="0" w:firstColumn="0" w:lastColumn="0" w:noHBand="0" w:noVBand="0"/>
      </w:tblPr>
      <w:tblGrid>
        <w:gridCol w:w="851"/>
        <w:gridCol w:w="851"/>
        <w:gridCol w:w="727"/>
        <w:gridCol w:w="974"/>
        <w:gridCol w:w="1491"/>
        <w:gridCol w:w="513"/>
        <w:gridCol w:w="707"/>
        <w:gridCol w:w="1426"/>
        <w:gridCol w:w="1094"/>
        <w:gridCol w:w="976"/>
        <w:gridCol w:w="1060"/>
        <w:gridCol w:w="1096"/>
        <w:gridCol w:w="654"/>
        <w:gridCol w:w="830"/>
        <w:gridCol w:w="1725"/>
        <w:gridCol w:w="760"/>
      </w:tblGrid>
      <w:tr w:rsidR="00B37E3B" w:rsidRPr="00216736" w:rsidTr="0069495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5735" w:type="dxa"/>
            <w:gridSpan w:val="16"/>
            <w:tcBorders>
              <w:top w:val="nil"/>
              <w:left w:val="nil"/>
              <w:bottom w:val="nil"/>
            </w:tcBorders>
          </w:tcPr>
          <w:p w:rsidR="00B37E3B" w:rsidRPr="00CC1F45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 w:rsidRPr="00CC1F4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2</w:t>
            </w:r>
            <w:r w:rsidRPr="00CC1F45"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  <w:t>021</w:t>
            </w:r>
            <w:r w:rsidRPr="00CC1F45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年暑期离京返乡学生情况统计汇总表</w:t>
            </w:r>
          </w:p>
        </w:tc>
      </w:tr>
      <w:tr w:rsidR="00B37E3B" w:rsidRPr="00216736" w:rsidTr="0069495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49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学院：</w:t>
            </w:r>
            <w:r w:rsidRPr="00216736"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216736"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（学院负责人签字：</w:t>
            </w:r>
            <w:r w:rsidRPr="00216736"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  <w:t xml:space="preserve">             </w:t>
            </w:r>
            <w:r w:rsidRPr="00216736">
              <w:rPr>
                <w:rFonts w:ascii="仿宋" w:eastAsia="仿宋" w:hAnsi="仿宋" w:cs="黑体" w:hint="eastAsia"/>
                <w:color w:val="000000"/>
                <w:kern w:val="0"/>
                <w:sz w:val="22"/>
                <w:szCs w:val="22"/>
              </w:rPr>
              <w:t>盖章）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2"/>
                <w:szCs w:val="22"/>
              </w:rPr>
            </w:pPr>
          </w:p>
        </w:tc>
      </w:tr>
      <w:tr w:rsidR="00B37E3B" w:rsidRPr="00216736" w:rsidTr="00694953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返乡时间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交通工具（火车</w:t>
            </w:r>
            <w:r w:rsidRPr="00216736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/</w:t>
            </w: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飞机）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航班号</w:t>
            </w:r>
            <w:r w:rsidRPr="00216736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/</w:t>
            </w: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车次号</w:t>
            </w:r>
            <w:r w:rsidRPr="00216736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/</w:t>
            </w: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预计到达时间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到达地点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目前健康状况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  <w:bookmarkStart w:id="0" w:name="_GoBack"/>
            <w:bookmarkEnd w:id="0"/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37E3B" w:rsidRPr="00216736" w:rsidTr="0069495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22"/>
              </w:rPr>
              <w:t>张</w:t>
            </w:r>
            <w:r w:rsidRPr="00216736"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22"/>
              </w:rPr>
              <w:t>汉族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32018010001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2018</w:t>
            </w:r>
            <w:r w:rsidRPr="00216736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15811111111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7</w:t>
            </w:r>
            <w:r w:rsidRPr="00216736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21</w:t>
            </w:r>
            <w:r w:rsidRPr="00216736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22"/>
              </w:rPr>
              <w:t>日</w:t>
            </w:r>
            <w:r w:rsidRPr="00216736"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14:00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22"/>
              </w:rPr>
              <w:t>火车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 w:rsidRPr="00216736"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G351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7</w:t>
            </w:r>
            <w:r w:rsidRPr="00216736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22</w:t>
            </w:r>
            <w:r w:rsidRPr="00216736">
              <w:rPr>
                <w:rFonts w:ascii="仿宋" w:eastAsia="仿宋" w:hAnsi="仿宋" w:cs="等线" w:hint="eastAsia"/>
                <w:color w:val="000000"/>
                <w:kern w:val="0"/>
                <w:sz w:val="22"/>
                <w:szCs w:val="22"/>
              </w:rPr>
              <w:t>日</w:t>
            </w:r>
            <w:r w:rsidRPr="00216736"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  <w:t>18:00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黑体" w:hint="eastAsia"/>
                <w:color w:val="000000"/>
                <w:kern w:val="0"/>
                <w:sz w:val="24"/>
              </w:rPr>
              <w:t>杭州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  <w:r w:rsidRPr="00216736">
              <w:rPr>
                <w:rFonts w:ascii="仿宋" w:eastAsia="仿宋" w:hAnsi="仿宋" w:cs="黑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</w:tr>
      <w:tr w:rsidR="00B37E3B" w:rsidRPr="00216736" w:rsidTr="0069495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</w:tr>
      <w:tr w:rsidR="00B37E3B" w:rsidRPr="00216736" w:rsidTr="0069495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</w:tr>
      <w:tr w:rsidR="00B37E3B" w:rsidRPr="00216736" w:rsidTr="0069495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</w:tr>
      <w:tr w:rsidR="00B37E3B" w:rsidRPr="00216736" w:rsidTr="0069495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</w:tr>
      <w:tr w:rsidR="00B37E3B" w:rsidRPr="00216736" w:rsidTr="0069495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</w:tr>
      <w:tr w:rsidR="00B37E3B" w:rsidRPr="00216736" w:rsidTr="00694953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E3B" w:rsidRPr="00216736" w:rsidRDefault="00B37E3B" w:rsidP="00694953">
            <w:pPr>
              <w:autoSpaceDE w:val="0"/>
              <w:autoSpaceDN w:val="0"/>
              <w:adjustRightInd w:val="0"/>
              <w:jc w:val="right"/>
              <w:rPr>
                <w:rFonts w:ascii="仿宋" w:eastAsia="仿宋" w:hAnsi="仿宋" w:cs="等线"/>
                <w:color w:val="000000"/>
                <w:kern w:val="0"/>
                <w:sz w:val="22"/>
                <w:szCs w:val="22"/>
              </w:rPr>
            </w:pPr>
          </w:p>
        </w:tc>
      </w:tr>
    </w:tbl>
    <w:p w:rsidR="008310CE" w:rsidRDefault="008310CE"/>
    <w:sectPr w:rsidR="008310CE" w:rsidSect="00B37E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3B"/>
    <w:rsid w:val="008310CE"/>
    <w:rsid w:val="00B3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2021-07-13T09:53:00Z</dcterms:created>
  <dcterms:modified xsi:type="dcterms:W3CDTF">2021-07-13T09:56:00Z</dcterms:modified>
</cp:coreProperties>
</file>