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spacing w:line="560" w:lineRule="exact"/>
        <w:ind w:right="-92" w:rightChars="-44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/>
          <w:sz w:val="36"/>
          <w:szCs w:val="36"/>
        </w:rPr>
        <w:t>年首都经济贸易大学社会实践优秀团队申报表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268"/>
        <w:gridCol w:w="1418"/>
        <w:gridCol w:w="34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52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团队名称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实践日期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实践地点</w:t>
            </w:r>
          </w:p>
        </w:tc>
        <w:tc>
          <w:tcPr>
            <w:tcW w:w="3452" w:type="dxa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参与人数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是否为重点团队</w:t>
            </w:r>
          </w:p>
        </w:tc>
        <w:tc>
          <w:tcPr>
            <w:tcW w:w="3452" w:type="dxa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指导教师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3452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领 队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3452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5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团队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总结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材料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（2000字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左右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，可附页）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snapToGrid w:val="0"/>
              <w:spacing w:line="560" w:lineRule="exact"/>
              <w:ind w:firstLine="700" w:firstLineChars="2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分团委意见</w:t>
            </w:r>
          </w:p>
          <w:p>
            <w:pPr>
              <w:spacing w:line="560" w:lineRule="exact"/>
              <w:ind w:left="281" w:leftChars="134" w:firstLine="1400" w:firstLineChars="5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</w:tc>
      </w:tr>
    </w:tbl>
    <w:p>
      <w:pPr>
        <w:spacing w:line="520" w:lineRule="exact"/>
        <w:ind w:firstLine="465"/>
        <w:jc w:val="left"/>
        <w:rPr>
          <w:rFonts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660C"/>
    <w:rsid w:val="000F10F3"/>
    <w:rsid w:val="00107B2B"/>
    <w:rsid w:val="002A660C"/>
    <w:rsid w:val="003A6BAB"/>
    <w:rsid w:val="00624319"/>
    <w:rsid w:val="007238D9"/>
    <w:rsid w:val="00736D82"/>
    <w:rsid w:val="008759CE"/>
    <w:rsid w:val="008F084C"/>
    <w:rsid w:val="00A60C7A"/>
    <w:rsid w:val="00AB5B10"/>
    <w:rsid w:val="00AD1315"/>
    <w:rsid w:val="00AD76E3"/>
    <w:rsid w:val="00AE660A"/>
    <w:rsid w:val="00CB0866"/>
    <w:rsid w:val="00E65322"/>
    <w:rsid w:val="00EB156D"/>
    <w:rsid w:val="00F73FE7"/>
    <w:rsid w:val="08CC1226"/>
    <w:rsid w:val="1375661E"/>
    <w:rsid w:val="75B14544"/>
    <w:rsid w:val="7F8F41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129</Characters>
  <Lines>1</Lines>
  <Paragraphs>1</Paragraphs>
  <TotalTime>13</TotalTime>
  <ScaleCrop>false</ScaleCrop>
  <LinksUpToDate>false</LinksUpToDate>
  <CharactersWithSpaces>150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2016-09-18T14:35:00Z</dcterms:created>
  <dc:creator>admin</dc:creator>
  <cp:lastModifiedBy>INCUTERS</cp:lastModifiedBy>
  <dcterms:modified xsi:type="dcterms:W3CDTF">2021-09-30T10:36:55Z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