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北京市优秀学生干部登记表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19BA3133"/>
    <w:rsid w:val="62A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41</Words>
  <Characters>234</Characters>
  <Lines>1</Lines>
  <Paragraphs>1</Paragraphs>
  <TotalTime>4</TotalTime>
  <ScaleCrop>false</ScaleCrop>
  <LinksUpToDate>false</LinksUpToDate>
  <CharactersWithSpaces>274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2021-09-23T07:04:00Z</dcterms:created>
  <dc:creator>黄宝琪</dc:creator>
  <cp:lastModifiedBy>于欣平</cp:lastModifiedBy>
  <dcterms:modified xsi:type="dcterms:W3CDTF">2021-10-10T08:46:22Z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B54DB6D7271545B387C8FC17BF98699A</vt:lpwstr>
  </property>
</Properties>
</file>