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首都经济贸易大学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城市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经济与公共管理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年班级辅导生岗位招聘学生骨干笔试题目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一、请用word或者ppt等任意软件制作一份内容详实、排版精美的电子简历，制作完成后请按照要求发送至指定邮箱。具体要求如下：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1.应包含照片、联系电话等个人基本信息。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2.主要写大学入学以来的各种表现，如果高中阶段有特别突出的也可以挑1-2件事来写。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3.具体格式和内容不限。提示：比照任职要求来写，可以到网上搜索各类简历模版挑选自己喜欢的参考使用。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4.如需帮助，可咨询本班班导生。</w:t>
      </w:r>
    </w:p>
    <w:p>
      <w:pPr>
        <w:ind w:firstLine="482" w:firstLineChars="200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二、请用excel将以下信息制成一个实用且格式规范精美的表格，制作完成后请按照要求发送至指定邮箱。具体要求如下：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1.无需录入，请先使用复制粘贴，然后再进行微调。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2.注意各个字段需要使用对应的格式类型（数字、文本等）。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3.请按照学号大小从小到大排列。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4.注意格式和排版，要求可以全部打印在一张纸上，需美观。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5.如需帮助，可咨询本班班导生。</w:t>
      </w:r>
    </w:p>
    <w:p>
      <w:pPr>
        <w:jc w:val="left"/>
        <w:rPr>
          <w:rFonts w:asciiTheme="majorEastAsia" w:hAnsiTheme="majorEastAsia" w:eastAsia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2016级公共管理类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9班学生信息表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54"/>
        <w:gridCol w:w="2406"/>
        <w:gridCol w:w="1630"/>
        <w:gridCol w:w="147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宋仲吉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32016010901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110109199804030012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18612860321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赛欧4-102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李东河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32016010903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110109199904040013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18612860322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校内5302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宋慧恩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32016010905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110109199804050014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18612860323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赛欧四102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马天白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32016010902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110109199804060015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18612860324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校内四-302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张紫蚁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32016010904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110109199804070016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18612860325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赛欧4102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白玫瑰</w:t>
            </w:r>
          </w:p>
        </w:tc>
        <w:tc>
          <w:tcPr>
            <w:tcW w:w="17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32016010906</w:t>
            </w:r>
          </w:p>
        </w:tc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110109199804080017</w:t>
            </w:r>
          </w:p>
        </w:tc>
        <w:tc>
          <w:tcPr>
            <w:tcW w:w="16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18612860326</w:t>
            </w:r>
          </w:p>
        </w:tc>
        <w:tc>
          <w:tcPr>
            <w:tcW w:w="14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校内三-302</w:t>
            </w:r>
          </w:p>
        </w:tc>
        <w:tc>
          <w:tcPr>
            <w:tcW w:w="1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山西大同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dlODU5ODk0NTUwNjkxYjE4NTkxOGQ2ZmE1MTMifQ=="/>
  </w:docVars>
  <w:rsids>
    <w:rsidRoot w:val="0044040E"/>
    <w:rsid w:val="00384021"/>
    <w:rsid w:val="00402E15"/>
    <w:rsid w:val="0044040E"/>
    <w:rsid w:val="00444C0A"/>
    <w:rsid w:val="004A4F7F"/>
    <w:rsid w:val="004B5C32"/>
    <w:rsid w:val="0084437F"/>
    <w:rsid w:val="00B01F19"/>
    <w:rsid w:val="00E16562"/>
    <w:rsid w:val="00E9311F"/>
    <w:rsid w:val="00FB316F"/>
    <w:rsid w:val="00FC1314"/>
    <w:rsid w:val="05CE1D14"/>
    <w:rsid w:val="0D82070B"/>
    <w:rsid w:val="1F016DCF"/>
    <w:rsid w:val="21DD04AD"/>
    <w:rsid w:val="245931AF"/>
    <w:rsid w:val="355A6A04"/>
    <w:rsid w:val="3C331CCB"/>
    <w:rsid w:val="410041E0"/>
    <w:rsid w:val="63CD0C93"/>
    <w:rsid w:val="6D211248"/>
    <w:rsid w:val="6D9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755</Characters>
  <Lines>5</Lines>
  <Paragraphs>1</Paragraphs>
  <TotalTime>1</TotalTime>
  <ScaleCrop>false</ScaleCrop>
  <LinksUpToDate>false</LinksUpToDate>
  <CharactersWithSpaces>755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2016-06-01T01:54:00Z</dcterms:created>
  <dc:creator>lanna</dc:creator>
  <cp:lastModifiedBy>冯雨南</cp:lastModifiedBy>
  <dcterms:modified xsi:type="dcterms:W3CDTF">2022-05-23T13:48:28Z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2203001CCF154A26A520B6D09B2BFD4C</vt:lpwstr>
  </property>
</Properties>
</file>