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bookmarkStart w:id="0" w:name="_GoBack"/>
      <w:r>
        <w:rPr>
          <w:rFonts w:hint="eastAsia" w:ascii="黑体" w:hAnsi="黑体" w:eastAsia="黑体"/>
          <w:sz w:val="28"/>
          <w:szCs w:val="28"/>
        </w:rPr>
        <w:t>附件1：</w:t>
      </w:r>
    </w:p>
    <w:bookmarkEnd w:id="0"/>
    <w:p>
      <w:pPr>
        <w:jc w:val="center"/>
        <w:rPr>
          <w:rFonts w:ascii="方正小标宋简体" w:hAnsi="方正小标宋简体" w:eastAsia="方正小标宋简体"/>
          <w:sz w:val="36"/>
          <w:szCs w:val="28"/>
        </w:rPr>
      </w:pPr>
      <w:r>
        <w:rPr>
          <w:rFonts w:hint="eastAsia" w:ascii="方正小标宋简体" w:hAnsi="方正小标宋简体" w:eastAsia="方正小标宋简体"/>
          <w:sz w:val="36"/>
          <w:szCs w:val="28"/>
        </w:rPr>
        <w:t>各学院推荐名额分配表</w:t>
      </w:r>
    </w:p>
    <w:tbl>
      <w:tblPr>
        <w:tblStyle w:val="2"/>
        <w:tblW w:w="107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3"/>
        <w:gridCol w:w="4678"/>
        <w:gridCol w:w="1275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Tahom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b/>
                <w:color w:val="000000"/>
                <w:kern w:val="0"/>
                <w:sz w:val="28"/>
                <w:szCs w:val="28"/>
              </w:rPr>
              <w:t>学院名称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Tahom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b/>
                <w:color w:val="000000"/>
                <w:kern w:val="0"/>
                <w:sz w:val="28"/>
                <w:szCs w:val="28"/>
              </w:rPr>
              <w:t>大一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Tahom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b/>
                <w:color w:val="000000"/>
                <w:kern w:val="0"/>
                <w:sz w:val="28"/>
                <w:szCs w:val="28"/>
              </w:rPr>
              <w:t>研一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Tahom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b/>
                <w:color w:val="000000"/>
                <w:kern w:val="0"/>
                <w:sz w:val="28"/>
                <w:szCs w:val="28"/>
              </w:rPr>
              <w:t>总计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8"/>
                <w:szCs w:val="28"/>
              </w:rPr>
              <w:t>城市经济与公共管理学院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ahom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ahom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仿宋" w:hAnsi="仿宋" w:eastAsia="仿宋" w:cs="Tahoma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ahoma"/>
                <w:color w:val="000000"/>
                <w:sz w:val="28"/>
                <w:szCs w:val="2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8"/>
                <w:szCs w:val="28"/>
              </w:rPr>
              <w:t>工商管理学院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ahom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ahom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仿宋" w:hAnsi="仿宋" w:eastAsia="仿宋" w:cs="Tahoma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ahoma"/>
                <w:color w:val="000000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8"/>
                <w:szCs w:val="28"/>
              </w:rPr>
              <w:t>经济学院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ahom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28"/>
                <w:szCs w:val="28"/>
              </w:rPr>
              <w:t>（含二学位1人）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ahom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仿宋" w:hAnsi="仿宋" w:eastAsia="仿宋" w:cs="Tahoma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ahoma"/>
                <w:color w:val="000000"/>
                <w:sz w:val="28"/>
                <w:szCs w:val="28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8"/>
                <w:szCs w:val="28"/>
              </w:rPr>
              <w:t>会计学院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ahom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28"/>
                <w:szCs w:val="28"/>
              </w:rPr>
              <w:t>（含二学位1人）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ahom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仿宋" w:hAnsi="仿宋" w:eastAsia="仿宋" w:cs="Tahoma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ahoma"/>
                <w:color w:val="000000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8"/>
                <w:szCs w:val="28"/>
              </w:rPr>
              <w:t>劳动经济学院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ahom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Tahoma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ahom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仿宋" w:hAnsi="仿宋" w:eastAsia="仿宋" w:cs="Tahoma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ahoma"/>
                <w:color w:val="000000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8"/>
                <w:szCs w:val="28"/>
              </w:rPr>
              <w:t>文化与传播学院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ahom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ahom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仿宋" w:hAnsi="仿宋" w:eastAsia="仿宋" w:cs="Tahoma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ahoma"/>
                <w:color w:val="000000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8"/>
                <w:szCs w:val="28"/>
              </w:rPr>
              <w:t>管理工程学院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ahom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仿宋" w:hAnsi="仿宋" w:eastAsia="仿宋" w:cs="Tahoma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ahoma"/>
                <w:color w:val="000000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8"/>
                <w:szCs w:val="28"/>
              </w:rPr>
              <w:t>财政税务学院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ahom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仿宋" w:hAnsi="仿宋" w:eastAsia="仿宋" w:cs="Tahoma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ahoma"/>
                <w:color w:val="000000"/>
                <w:sz w:val="28"/>
                <w:szCs w:val="28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ahom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仿宋" w:hAnsi="仿宋" w:eastAsia="仿宋" w:cs="Tahoma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color w:val="000000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8"/>
                <w:szCs w:val="28"/>
              </w:rPr>
              <w:t>金融学院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ahom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28"/>
                <w:szCs w:val="28"/>
              </w:rPr>
              <w:t>（含二学位1人）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ahom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仿宋" w:hAnsi="仿宋" w:eastAsia="仿宋" w:cs="Tahoma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ahoma"/>
                <w:color w:val="000000"/>
                <w:sz w:val="28"/>
                <w:szCs w:val="28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8"/>
                <w:szCs w:val="28"/>
              </w:rPr>
              <w:t>统计学院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ahom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28"/>
                <w:szCs w:val="28"/>
              </w:rPr>
              <w:t>（含二学位1人）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仿宋" w:hAnsi="仿宋" w:eastAsia="仿宋" w:cs="Tahoma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ahoma"/>
                <w:color w:val="000000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仿宋" w:hAnsi="仿宋" w:eastAsia="仿宋" w:cs="Tahoma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color w:val="000000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8"/>
                <w:szCs w:val="28"/>
              </w:rPr>
              <w:t>华侨学院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ahom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仿宋" w:hAnsi="仿宋" w:eastAsia="仿宋" w:cs="Tahoma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ahoma"/>
                <w:color w:val="000000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8"/>
                <w:szCs w:val="28"/>
              </w:rPr>
              <w:t>国际经济管理学院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ahom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ahom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仿宋" w:hAnsi="仿宋" w:eastAsia="仿宋" w:cs="Tahoma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ahoma"/>
                <w:color w:val="000000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ahom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Tahoma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仿宋" w:hAnsi="仿宋" w:eastAsia="仿宋" w:cs="Tahom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8"/>
                <w:szCs w:val="28"/>
                <w:lang w:val="en-US" w:eastAsia="zh-CN"/>
              </w:rPr>
              <w:t>商务学院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Tahom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8BF9A33-7511-4F9B-9C67-829DEC66B8B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4F4BE5F-3B66-4612-8D33-3B961B33FDB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77529BF-07E5-431B-BAA2-9E2DA2BFED6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097C1C0-E179-4805-BE95-9E95E3732E57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5" w:fontKey="{5E2DB4E7-B16E-4DF6-A2A3-88CAA6606BE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mMjM5ZDA5M2VmMWQ2Mzg0MTI1Zjc5OWRiYjgxZDAifQ=="/>
  </w:docVars>
  <w:rsids>
    <w:rsidRoot w:val="0FE16B60"/>
    <w:rsid w:val="0FE16B60"/>
    <w:rsid w:val="4A68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193</Characters>
  <Lines>0</Lines>
  <Paragraphs>0</Paragraphs>
  <TotalTime>2</TotalTime>
  <ScaleCrop>false</ScaleCrop>
  <LinksUpToDate>false</LinksUpToDate>
  <CharactersWithSpaces>193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2022-10-07T05:15:00Z</dcterms:created>
  <dc:creator>燕麦黄桃酸奶</dc:creator>
  <cp:lastModifiedBy>燕麦黄桃酸奶</cp:lastModifiedBy>
  <dcterms:modified xsi:type="dcterms:W3CDTF">2022-10-07T05:18:01Z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72531279D2204606B21CA0D0883FAE04</vt:lpwstr>
  </property>
</Properties>
</file>