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新生“宿舍公约”评选大赛学院推荐表</w:t>
      </w:r>
    </w:p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学院（盖章）：</w:t>
      </w:r>
      <w:bookmarkStart w:id="0" w:name="_GoBack"/>
      <w:bookmarkEnd w:id="0"/>
      <w:r>
        <w:rPr>
          <w:rFonts w:hint="eastAsia" w:ascii="楷体_GB2312" w:eastAsia="楷体_GB2312"/>
          <w:sz w:val="28"/>
          <w:szCs w:val="28"/>
        </w:rPr>
        <w:t xml:space="preserve">           </w:t>
      </w:r>
    </w:p>
    <w:tbl>
      <w:tblPr>
        <w:tblStyle w:val="2"/>
        <w:tblW w:w="9360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43"/>
        <w:gridCol w:w="2126"/>
        <w:gridCol w:w="1764"/>
        <w:gridCol w:w="1618"/>
        <w:gridCol w:w="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推荐顺序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440" w:lineRule="exact"/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3NjVhMDgxNjA4NjA0ZWM3NmFkZmJhZjRjZmRiZjYifQ=="/>
  </w:docVars>
  <w:rsids>
    <w:rsidRoot w:val="00DE7521"/>
    <w:rsid w:val="00961CC6"/>
    <w:rsid w:val="00DE7521"/>
    <w:rsid w:val="475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120</Characters>
  <Lines>1</Lines>
  <Paragraphs>1</Paragraphs>
  <TotalTime>2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2019-03-23T07:47:00Z</dcterms:created>
  <dc:creator>shao yanmei</dc:creator>
  <cp:lastModifiedBy>邵艳梅</cp:lastModifiedBy>
  <dcterms:modified xsi:type="dcterms:W3CDTF">2019-03-23T07:52:02Z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83D3C67CD2384554B10B43DB2C16FEF1</vt:lpwstr>
  </property>
</Properties>
</file>