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9B6DF1-4AA7-4C25-A128-BFEC80A7F6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06D2A6-6E2F-4E3F-B16E-ADF6CE0522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A44CC7-C9BA-4B3D-9EB8-B8578C5B18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42E26D4F"/>
    <w:rsid w:val="42E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2023-05-11T02:25:00Z</dcterms:created>
  <dc:creator>燕麦黄桃酸奶</dc:creator>
  <cp:lastModifiedBy>燕麦黄桃酸奶</cp:lastModifiedBy>
  <dcterms:modified xsi:type="dcterms:W3CDTF">2023-05-11T02:25:52Z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93CFEA191482454D836516C9D41CA2D1_11</vt:lpwstr>
  </property>
</Properties>
</file>