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新生“班级最佳</w:t>
      </w:r>
      <w:r>
        <w:rPr>
          <w:rFonts w:ascii="方正小标宋简体" w:hAnsi="方正小标宋简体" w:eastAsia="方正小标宋简体"/>
          <w:sz w:val="36"/>
          <w:szCs w:val="36"/>
        </w:rPr>
        <w:t>集体活动</w:t>
      </w:r>
      <w:r>
        <w:rPr>
          <w:rFonts w:hint="eastAsia" w:ascii="方正小标宋简体" w:hAnsi="方正小标宋简体" w:eastAsia="方正小标宋简体"/>
          <w:sz w:val="36"/>
          <w:szCs w:val="36"/>
        </w:rPr>
        <w:t>”评选大赛学院推荐表</w:t>
      </w:r>
    </w:p>
    <w:bookmarkEnd w:id="0"/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学院（盖章）：          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33"/>
        <w:gridCol w:w="1314"/>
        <w:gridCol w:w="1460"/>
        <w:gridCol w:w="1387"/>
        <w:gridCol w:w="1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班主任姓名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班长姓名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GU0YjA5ZTBiYTE5YWQ1OGQ3OWVlNjQ4M2E0MDQifQ=="/>
  </w:docVars>
  <w:rsids>
    <w:rsidRoot w:val="134049ED"/>
    <w:rsid w:val="1340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2024-03-07T06:02:00Z</dcterms:created>
  <dc:creator>栗子zh</dc:creator>
  <cp:lastModifiedBy>栗子zh</cp:lastModifiedBy>
  <dcterms:modified xsi:type="dcterms:W3CDTF">2024-03-07T06:02:17Z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1329AC179D4540DBA03D88F6F89B8537_11</vt:lpwstr>
  </property>
</Properties>
</file>