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BF83D">
      <w:pPr>
        <w:jc w:val="center"/>
        <w:rPr>
          <w:rFonts w:ascii="宋体"/>
          <w:b/>
          <w:sz w:val="30"/>
        </w:rPr>
      </w:pPr>
      <w:bookmarkStart w:id="0" w:name="_GoBack"/>
      <w:bookmarkEnd w:id="0"/>
      <w:r>
        <w:rPr>
          <w:rFonts w:hint="eastAsia" w:ascii="宋体"/>
          <w:b/>
          <w:sz w:val="30"/>
        </w:rPr>
        <w:t>首都经济贸易大学优秀团员登记表</w:t>
      </w:r>
    </w:p>
    <w:tbl>
      <w:tblPr>
        <w:tblStyle w:val="2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14:paraId="652A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6FA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 w14:paraId="4D5FB99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5B231">
            <w:pPr>
              <w:jc w:val="center"/>
              <w:rPr>
                <w:rFonts w:hint="eastAsia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青青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E86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F3B64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FB6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 w14:paraId="02C91F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9E55">
            <w:pPr>
              <w:jc w:val="center"/>
              <w:rPr>
                <w:rFonts w:hint="default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2000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年1月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9B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6AE7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汉族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994B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政 治面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FEBA7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共青团员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70C0"/>
                <w:sz w:val="24"/>
              </w:rPr>
              <w:t>中共预备党员/中共党员</w:t>
            </w:r>
          </w:p>
        </w:tc>
      </w:tr>
      <w:tr w14:paraId="6FDB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6103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0F189">
            <w:pPr>
              <w:jc w:val="center"/>
              <w:rPr>
                <w:rFonts w:hint="default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XX级XX</w:t>
            </w:r>
            <w:r>
              <w:rPr>
                <w:rFonts w:hint="eastAsia" w:ascii="宋体" w:hAnsi="宋体"/>
                <w:color w:val="0070C0"/>
                <w:sz w:val="24"/>
              </w:rPr>
              <w:t>班团支部</w:t>
            </w:r>
            <w:r>
              <w:rPr>
                <w:rFonts w:hint="eastAsia" w:ascii="宋体" w:hAnsi="宋体"/>
                <w:color w:val="C0000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color w:val="C00000"/>
                <w:sz w:val="15"/>
                <w:szCs w:val="15"/>
                <w:lang w:val="en-US" w:eastAsia="zh-CN"/>
              </w:rPr>
              <w:t>请填写全称，与北京共青团系统保持一致）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E9090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681E4">
            <w:pPr>
              <w:rPr>
                <w:rFonts w:hint="eastAsia" w:ascii="宋体" w:hAnsi="宋体" w:eastAsia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color w:val="0070C0"/>
                <w:sz w:val="24"/>
              </w:rPr>
              <w:t>团委组织部部长、班级团支书、班级学习委员</w:t>
            </w:r>
            <w:r>
              <w:rPr>
                <w:rFonts w:hint="eastAsia" w:ascii="宋体" w:hAnsi="宋体"/>
                <w:color w:val="C00000"/>
                <w:sz w:val="15"/>
                <w:szCs w:val="15"/>
                <w:lang w:eastAsia="zh-CN"/>
              </w:rPr>
              <w:t>（团内职务写在前，其他职务写在后）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512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C74F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70C0"/>
                <w:sz w:val="24"/>
              </w:rPr>
              <w:t>小时</w:t>
            </w:r>
          </w:p>
        </w:tc>
      </w:tr>
      <w:tr w14:paraId="156CD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BA3A">
            <w:pPr>
              <w:jc w:val="center"/>
              <w:rPr>
                <w:rFonts w:ascii="宋体" w:hAnsi="宋体"/>
                <w:sz w:val="24"/>
              </w:rPr>
            </w:pPr>
          </w:p>
          <w:p w14:paraId="7E3478D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5B172EBB">
            <w:pPr>
              <w:jc w:val="center"/>
              <w:rPr>
                <w:rFonts w:ascii="宋体" w:hAnsi="宋体"/>
                <w:sz w:val="24"/>
              </w:rPr>
            </w:pPr>
          </w:p>
          <w:p w14:paraId="7166E7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0224621A">
            <w:pPr>
              <w:jc w:val="center"/>
              <w:rPr>
                <w:rFonts w:ascii="宋体" w:hAnsi="宋体"/>
                <w:sz w:val="24"/>
              </w:rPr>
            </w:pPr>
          </w:p>
          <w:p w14:paraId="12A856D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2BFD051E">
            <w:pPr>
              <w:jc w:val="center"/>
              <w:rPr>
                <w:rFonts w:ascii="宋体" w:hAnsi="宋体"/>
                <w:sz w:val="24"/>
              </w:rPr>
            </w:pPr>
          </w:p>
          <w:p w14:paraId="2E910C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2AD4C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书写要求：</w:t>
            </w:r>
          </w:p>
          <w:p w14:paraId="47C212C3"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C00000"/>
                <w:sz w:val="24"/>
              </w:rPr>
              <w:t>字体：宋体小四，行距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单倍行距。</w:t>
            </w:r>
          </w:p>
          <w:p w14:paraId="2528A437">
            <w:pPr>
              <w:pStyle w:val="4"/>
              <w:numPr>
                <w:ilvl w:val="0"/>
                <w:numId w:val="0"/>
              </w:numPr>
              <w:ind w:left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C00000"/>
                <w:sz w:val="24"/>
              </w:rPr>
              <w:t>控制申请表总表在一页A</w:t>
            </w:r>
            <w:r>
              <w:rPr>
                <w:rFonts w:ascii="宋体" w:hAnsi="宋体"/>
                <w:color w:val="C00000"/>
                <w:sz w:val="24"/>
              </w:rPr>
              <w:t>4</w:t>
            </w:r>
            <w:r>
              <w:rPr>
                <w:rFonts w:hint="eastAsia" w:ascii="宋体" w:hAnsi="宋体"/>
                <w:color w:val="C00000"/>
                <w:sz w:val="24"/>
              </w:rPr>
              <w:t>纸上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C00000"/>
                <w:sz w:val="24"/>
              </w:rPr>
              <w:t>删除红字部分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。</w:t>
            </w:r>
          </w:p>
          <w:p w14:paraId="66CF29ED">
            <w:pPr>
              <w:pStyle w:val="4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C00000"/>
                <w:sz w:val="24"/>
              </w:rPr>
              <w:t>文件命名：本/研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C00000"/>
                <w:sz w:val="24"/>
              </w:rPr>
              <w:t>姓名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C00000"/>
                <w:sz w:val="24"/>
              </w:rPr>
              <w:t>优秀团员登记表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。</w:t>
            </w:r>
          </w:p>
          <w:p w14:paraId="7601E73F">
            <w:pPr>
              <w:rPr>
                <w:rFonts w:hint="eastAsia" w:ascii="宋体" w:hAnsi="宋体"/>
                <w:color w:val="C00000"/>
                <w:sz w:val="24"/>
              </w:rPr>
            </w:pPr>
          </w:p>
          <w:p w14:paraId="22CBD994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书写范例：</w:t>
            </w:r>
          </w:p>
          <w:p w14:paraId="57454C78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第一部分：自我介绍</w:t>
            </w:r>
          </w:p>
          <w:p w14:paraId="1B043550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color w:val="auto"/>
                <w:sz w:val="24"/>
              </w:rPr>
              <w:t>，2024</w:t>
            </w:r>
            <w:r>
              <w:rPr>
                <w:rFonts w:hint="eastAsia" w:ascii="宋体" w:hAnsi="宋体"/>
                <w:sz w:val="24"/>
              </w:rPr>
              <w:t>年度团员教育评议中评议为优秀等次；所有必修课和选修课成绩（含体育课）均在70分以上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未</w:t>
            </w:r>
            <w:r>
              <w:rPr>
                <w:rFonts w:hint="eastAsia" w:ascii="宋体" w:hAnsi="宋体"/>
                <w:sz w:val="24"/>
                <w:lang w:eastAsia="zh-CN"/>
              </w:rPr>
              <w:t>受过党、团、行政处分或校、院通报批评，</w:t>
            </w:r>
            <w:r>
              <w:rPr>
                <w:rFonts w:hint="eastAsia" w:ascii="宋体" w:hAnsi="宋体"/>
                <w:sz w:val="24"/>
              </w:rPr>
              <w:t>符合优秀团员申报条件。</w:t>
            </w:r>
          </w:p>
          <w:p w14:paraId="03F77841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第二部分：主要事迹陈述</w:t>
            </w:r>
          </w:p>
          <w:p w14:paraId="7351ECBF">
            <w:pPr>
              <w:ind w:firstLine="480" w:firstLineChars="200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本人充分发挥共青团员的模范带头作用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sz w:val="24"/>
              </w:rPr>
              <w:t>在思想建设方面，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……</w:t>
            </w:r>
            <w:r>
              <w:rPr>
                <w:rFonts w:hint="eastAsia" w:ascii="宋体" w:hAnsi="宋体"/>
                <w:color w:val="auto"/>
                <w:sz w:val="24"/>
              </w:rPr>
              <w:t>；在学业与科研实践方面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，……</w:t>
            </w:r>
            <w:r>
              <w:rPr>
                <w:rFonts w:hint="eastAsia" w:ascii="宋体" w:hAnsi="宋体"/>
                <w:color w:val="auto"/>
                <w:sz w:val="24"/>
              </w:rPr>
              <w:t>；在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学生</w:t>
            </w:r>
            <w:r>
              <w:rPr>
                <w:rFonts w:hint="eastAsia" w:ascii="宋体" w:hAnsi="宋体"/>
                <w:color w:val="auto"/>
                <w:sz w:val="24"/>
              </w:rPr>
              <w:t>工作方面，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……。</w:t>
            </w:r>
          </w:p>
          <w:p w14:paraId="6CE8BEB0">
            <w:pPr>
              <w:ind w:firstLine="3600" w:firstLineChars="1500"/>
              <w:rPr>
                <w:rFonts w:ascii="宋体" w:hAnsi="宋体"/>
                <w:sz w:val="24"/>
              </w:rPr>
            </w:pPr>
          </w:p>
          <w:p w14:paraId="6284C82E">
            <w:pPr>
              <w:ind w:firstLine="3600" w:firstLineChars="1500"/>
              <w:rPr>
                <w:rFonts w:ascii="宋体" w:hAnsi="宋体"/>
                <w:sz w:val="24"/>
              </w:rPr>
            </w:pPr>
          </w:p>
          <w:p w14:paraId="691334E5">
            <w:pPr>
              <w:ind w:firstLine="3600" w:firstLineChars="1500"/>
              <w:rPr>
                <w:rFonts w:ascii="宋体" w:hAnsi="宋体"/>
                <w:sz w:val="24"/>
              </w:rPr>
            </w:pPr>
          </w:p>
          <w:p w14:paraId="16188A6C">
            <w:pPr>
              <w:ind w:firstLine="3600" w:firstLineChars="1500"/>
              <w:rPr>
                <w:rFonts w:ascii="宋体" w:hAnsi="宋体"/>
                <w:sz w:val="24"/>
              </w:rPr>
            </w:pPr>
          </w:p>
          <w:p w14:paraId="440F18F2">
            <w:pPr>
              <w:rPr>
                <w:rFonts w:ascii="宋体" w:hAnsi="宋体"/>
                <w:sz w:val="24"/>
              </w:rPr>
            </w:pPr>
          </w:p>
          <w:p w14:paraId="124D27DF">
            <w:pPr>
              <w:ind w:firstLine="3600" w:firstLineChars="1500"/>
              <w:rPr>
                <w:rFonts w:ascii="宋体" w:hAnsi="宋体"/>
                <w:sz w:val="24"/>
              </w:rPr>
            </w:pPr>
          </w:p>
          <w:p w14:paraId="1D79B763">
            <w:pPr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>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须插入电子签名）             </w:t>
            </w:r>
          </w:p>
        </w:tc>
      </w:tr>
      <w:tr w14:paraId="746F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EE6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 w14:paraId="47C34C7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5F429E5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5E237B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7AD9BCC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4D94B">
            <w:pPr>
              <w:rPr>
                <w:rFonts w:ascii="宋体" w:hAnsi="宋体"/>
                <w:sz w:val="24"/>
              </w:rPr>
            </w:pPr>
          </w:p>
        </w:tc>
      </w:tr>
      <w:tr w14:paraId="7D10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A7DF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 w14:paraId="1ADE177E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198DDDC9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 w14:paraId="36FF6373"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372C19F3"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F726C">
            <w:pPr>
              <w:rPr>
                <w:rFonts w:ascii="宋体" w:hAnsi="宋体"/>
                <w:sz w:val="24"/>
              </w:rPr>
            </w:pPr>
          </w:p>
        </w:tc>
      </w:tr>
      <w:tr w14:paraId="5633A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46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 w14:paraId="65C889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EFBE9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本年度学习成绩:</w:t>
            </w:r>
            <w:r>
              <w:rPr>
                <w:rFonts w:hint="eastAsia" w:ascii="宋体" w:hAnsi="宋体"/>
                <w:color w:val="FF0000"/>
                <w:sz w:val="24"/>
              </w:rPr>
              <w:t>（请另附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机打成绩单</w:t>
            </w:r>
            <w:r>
              <w:rPr>
                <w:rFonts w:hint="eastAsia" w:ascii="宋体" w:hAnsi="宋体"/>
                <w:color w:val="FF0000"/>
                <w:sz w:val="24"/>
              </w:rPr>
              <w:t>）</w:t>
            </w:r>
          </w:p>
        </w:tc>
      </w:tr>
    </w:tbl>
    <w:p w14:paraId="71701B31">
      <w:r>
        <w:rPr>
          <w:rFonts w:hint="eastAsia"/>
        </w:rPr>
        <w:t>注：此表一式两份，可复印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E1MTk0MzAxNzA4NjViOGYxNmRlMTk2MjE0ODgifQ=="/>
  </w:docVars>
  <w:rsids>
    <w:rsidRoot w:val="5E8A0D53"/>
    <w:rsid w:val="000F3799"/>
    <w:rsid w:val="00115820"/>
    <w:rsid w:val="001E6DFA"/>
    <w:rsid w:val="00250E91"/>
    <w:rsid w:val="0030154C"/>
    <w:rsid w:val="003C22FE"/>
    <w:rsid w:val="00406FDA"/>
    <w:rsid w:val="0044353E"/>
    <w:rsid w:val="004D2D7D"/>
    <w:rsid w:val="00521F4E"/>
    <w:rsid w:val="0069556A"/>
    <w:rsid w:val="00841C55"/>
    <w:rsid w:val="00932823"/>
    <w:rsid w:val="00CD2017"/>
    <w:rsid w:val="00D061DB"/>
    <w:rsid w:val="020016E9"/>
    <w:rsid w:val="05B9052D"/>
    <w:rsid w:val="06283F63"/>
    <w:rsid w:val="0641784E"/>
    <w:rsid w:val="06427C05"/>
    <w:rsid w:val="095836C6"/>
    <w:rsid w:val="0AFB3396"/>
    <w:rsid w:val="0E5F268B"/>
    <w:rsid w:val="0EDF64BB"/>
    <w:rsid w:val="10354C54"/>
    <w:rsid w:val="112E39DB"/>
    <w:rsid w:val="130628D8"/>
    <w:rsid w:val="13E323EE"/>
    <w:rsid w:val="16041350"/>
    <w:rsid w:val="1AD11779"/>
    <w:rsid w:val="20B56069"/>
    <w:rsid w:val="24B108F5"/>
    <w:rsid w:val="24F222C3"/>
    <w:rsid w:val="257C5119"/>
    <w:rsid w:val="29657F00"/>
    <w:rsid w:val="29704A31"/>
    <w:rsid w:val="2A2D4EC2"/>
    <w:rsid w:val="2D345C40"/>
    <w:rsid w:val="2D8A6187"/>
    <w:rsid w:val="2DB93406"/>
    <w:rsid w:val="2FD25609"/>
    <w:rsid w:val="317A52DF"/>
    <w:rsid w:val="32EE71B8"/>
    <w:rsid w:val="333472C1"/>
    <w:rsid w:val="3506728B"/>
    <w:rsid w:val="37E56F94"/>
    <w:rsid w:val="3C3823ED"/>
    <w:rsid w:val="3D164681"/>
    <w:rsid w:val="44DC3315"/>
    <w:rsid w:val="44EB6AC4"/>
    <w:rsid w:val="45240818"/>
    <w:rsid w:val="4606595F"/>
    <w:rsid w:val="4670640B"/>
    <w:rsid w:val="4B8D7117"/>
    <w:rsid w:val="4FAF4E21"/>
    <w:rsid w:val="51387B25"/>
    <w:rsid w:val="51A454F1"/>
    <w:rsid w:val="51E1510C"/>
    <w:rsid w:val="53DD382F"/>
    <w:rsid w:val="547D1CF3"/>
    <w:rsid w:val="56436DEA"/>
    <w:rsid w:val="57827D4C"/>
    <w:rsid w:val="5E8A0D53"/>
    <w:rsid w:val="64C96F86"/>
    <w:rsid w:val="659D21F5"/>
    <w:rsid w:val="66C13CC1"/>
    <w:rsid w:val="67240153"/>
    <w:rsid w:val="6D2C6D8E"/>
    <w:rsid w:val="71C578FA"/>
    <w:rsid w:val="73183A2B"/>
    <w:rsid w:val="792E03F6"/>
    <w:rsid w:val="79752E15"/>
    <w:rsid w:val="7AA44456"/>
    <w:rsid w:val="7BEF3783"/>
    <w:rsid w:val="7D380E83"/>
    <w:rsid w:val="7EAB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442</Characters>
  <Lines>4</Lines>
  <Paragraphs>1</Paragraphs>
  <TotalTime>0</TotalTime>
  <ScaleCrop>false</ScaleCrop>
  <LinksUpToDate>false</LinksUpToDate>
  <CharactersWithSpaces>463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2022-04-14T04:45:00Z</dcterms:created>
  <dc:creator>INCUTERS</dc:creator>
  <cp:lastModifiedBy>张倩</cp:lastModifiedBy>
  <dcterms:modified xsi:type="dcterms:W3CDTF">2025-03-31T10:59:12Z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0573111846D146F58EF520D1A1439E95_13</vt:lpwstr>
  </property>
  <property fmtid="{D5CDD505-2E9C-101B-9397-08002B2CF9AE}" pid="4" name="KSOTemplateDocerSaveRecord">
    <vt:lpwstr>eyJoZGlkIjoiNDU3NjVhMDgxNjA4NjA0ZWM3NmFkZmJhZjRjZmRiZjYiLCJ1c2VySWQiOiI2NzE3MzQ3NTEifQ==</vt:lpwstr>
  </property>
</Properties>
</file>