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F650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 w14:paraId="0D9983D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首都高校“千人百村”大学生实习实践活动实践单位需求统计表</w:t>
      </w:r>
    </w:p>
    <w:tbl>
      <w:tblPr>
        <w:tblStyle w:val="4"/>
        <w:tblW w:w="140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55"/>
        <w:gridCol w:w="3109"/>
        <w:gridCol w:w="6327"/>
        <w:gridCol w:w="1764"/>
      </w:tblGrid>
      <w:tr w14:paraId="068C5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6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乡镇街道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0AA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70F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实践单位名称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FB5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实践开展的调研课题设计等项目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E5E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乡镇联系人</w:t>
            </w:r>
          </w:p>
          <w:p w14:paraId="321FD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 w14:paraId="4BF6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7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Arial"/>
                <w:lang w:val="en-US" w:eastAsia="zh-CN" w:bidi="ar"/>
              </w:rPr>
              <w:t>山东庄镇</w:t>
            </w:r>
            <w:r>
              <w:rPr>
                <w:rStyle w:val="6"/>
                <w:rFonts w:hAnsi="Arial"/>
                <w:lang w:val="en-US" w:eastAsia="zh-CN" w:bidi="ar"/>
              </w:rPr>
              <w:br w:type="textWrapping"/>
            </w:r>
            <w:r>
              <w:rPr>
                <w:rStyle w:val="6"/>
                <w:rFonts w:hAnsi="Arial"/>
                <w:lang w:val="en-US" w:eastAsia="zh-CN" w:bidi="ar"/>
              </w:rPr>
              <w:t>（8支小队）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3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5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山东庄镇桃棚村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B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1.红色歌谣的挖掘与保护研究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2.红色研学与乡村振兴融合发展</w:t>
            </w:r>
          </w:p>
        </w:tc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0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E3BB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李明宽15713886506</w:t>
            </w:r>
          </w:p>
        </w:tc>
      </w:tr>
      <w:tr w14:paraId="0A555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E734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59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F7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山东庄镇鱼子山村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D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旅游产品多元化开发调研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6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822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97CF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A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C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山东庄镇大坎村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3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钩织类手工艺品+互联网的发展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D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094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2100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3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D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山东庄镇北屯村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5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农产品深加工与产业链延伸可行性调研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C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3E6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AE9A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D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F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山东庄镇山东庄村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B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轩辕文化创新传承实践研究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B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98E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A9E9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A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E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山东庄镇大北关村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9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特色产业培育路径研究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8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F0B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F923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B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4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山东庄镇西沥津村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7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农产品电商发展路径研究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2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570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2B62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F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3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山东庄镇桥头营村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B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乡村振兴背景下电商助力乡村农产品经济发展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2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4C7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2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Arial"/>
                <w:lang w:val="en-US" w:eastAsia="zh-CN" w:bidi="ar"/>
              </w:rPr>
              <w:t>大兴庄镇</w:t>
            </w:r>
            <w:r>
              <w:rPr>
                <w:rStyle w:val="6"/>
                <w:rFonts w:hAnsi="Arial"/>
                <w:lang w:val="en-US" w:eastAsia="zh-CN" w:bidi="ar"/>
              </w:rPr>
              <w:br w:type="textWrapping"/>
            </w:r>
            <w:r>
              <w:rPr>
                <w:rStyle w:val="6"/>
                <w:rFonts w:hAnsi="Arial"/>
                <w:lang w:val="en-US" w:eastAsia="zh-CN" w:bidi="ar"/>
              </w:rPr>
              <w:t>（18支小队）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4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1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大兴庄镇鲁各庄村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84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村民自治乡村规划提升方案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A8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杨锦晖13121978110</w:t>
            </w:r>
          </w:p>
        </w:tc>
      </w:tr>
      <w:tr w14:paraId="35A23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7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9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E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大兴庄镇管家庄村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961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乡村经济发展区域规划设计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4E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E715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8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Arial"/>
                <w:lang w:val="en-US" w:eastAsia="zh-CN" w:bidi="ar"/>
              </w:rPr>
              <w:t>大兴庄镇</w:t>
            </w:r>
            <w:r>
              <w:rPr>
                <w:rStyle w:val="6"/>
                <w:rFonts w:hAnsi="Arial"/>
                <w:lang w:val="en-US" w:eastAsia="zh-CN" w:bidi="ar"/>
              </w:rPr>
              <w:br w:type="textWrapping"/>
            </w:r>
            <w:r>
              <w:rPr>
                <w:rStyle w:val="6"/>
                <w:rFonts w:hAnsi="Arial"/>
                <w:lang w:val="en-US" w:eastAsia="zh-CN" w:bidi="ar"/>
              </w:rPr>
              <w:t>（18支小队）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8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B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大兴庄镇西柏店村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31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加强病虫害防治测土施肥方案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6E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杨锦晖13121978110</w:t>
            </w:r>
          </w:p>
        </w:tc>
      </w:tr>
      <w:tr w14:paraId="6DC73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1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E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B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大兴庄镇唐庄子村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CD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可持续发展高效农业项目推动方案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4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D27D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B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9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4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大兴庄镇西石桥村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C9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特色农产品运营及乡村发展项目开发方案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77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5A75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A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8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5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大兴庄镇周村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42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新业态政策形势下提高基层党组织政治与组织力、优化产业结构、促进村集体经济收入的研究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D8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D14C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E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A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D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大兴庄镇陈良屯村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0D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芍药高效种植技术与发展研究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49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72E0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8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B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5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大兴庄镇东柏店村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5E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村内健身公园规划设计方案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A6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B308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5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1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4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大兴庄镇北城子村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AB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博陆城等产业发展研究及健身公园规划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B6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E6F3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1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80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7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大兴庄镇三府庄村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E0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健身公园及停车位规划设计方案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CA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4F66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3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5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7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大兴庄镇周庄子村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C1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闲置地块精品项目开发运营方案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09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319E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5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3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8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大兴庄镇大兴庄村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78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乡村景观提升设计研究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13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5347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E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D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D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大兴庄镇韩屯村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C6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健身公园规划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9C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C0B9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7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0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0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大兴庄镇东石桥村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82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芦荟高效种植技术与产业化发展研究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4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B669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0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4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大兴庄镇良庄子村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69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鱼塘养殖的专业技术研究指导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1B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F565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7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3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F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大兴庄镇北埝头村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A1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农发农旅项目创新性研究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90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39E5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4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Arial"/>
                <w:lang w:val="en-US" w:eastAsia="zh-CN" w:bidi="ar"/>
              </w:rPr>
              <w:t>大兴庄镇</w:t>
            </w:r>
            <w:r>
              <w:rPr>
                <w:rStyle w:val="6"/>
                <w:rFonts w:hAnsi="Arial"/>
                <w:lang w:val="en-US" w:eastAsia="zh-CN" w:bidi="ar"/>
              </w:rPr>
              <w:br w:type="textWrapping"/>
            </w:r>
            <w:r>
              <w:rPr>
                <w:rStyle w:val="6"/>
                <w:rFonts w:hAnsi="Arial"/>
                <w:lang w:val="en-US" w:eastAsia="zh-CN" w:bidi="ar"/>
              </w:rPr>
              <w:t>（18支小队）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F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C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大兴庄镇白各庄村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2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闲置地块精品项目打造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2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杨锦晖13121978110</w:t>
            </w:r>
          </w:p>
        </w:tc>
      </w:tr>
      <w:tr w14:paraId="71FFD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6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D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6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大兴庄镇吉卧村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2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农家乐、民俗体验项目设计与乡村高质量发展实施方案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A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007F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F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Arial"/>
                <w:lang w:val="en-US" w:eastAsia="zh-CN" w:bidi="ar"/>
              </w:rPr>
              <w:t>刘家店镇</w:t>
            </w:r>
            <w:r>
              <w:rPr>
                <w:rStyle w:val="6"/>
                <w:rFonts w:hAnsi="Arial"/>
                <w:lang w:val="en-US" w:eastAsia="zh-CN" w:bidi="ar"/>
              </w:rPr>
              <w:br w:type="textWrapping"/>
            </w:r>
            <w:r>
              <w:rPr>
                <w:rStyle w:val="6"/>
                <w:rFonts w:hAnsi="Arial"/>
                <w:lang w:val="en-US" w:eastAsia="zh-CN" w:bidi="ar"/>
              </w:rPr>
              <w:t>（8支小队）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24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6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刘家店镇寅洞村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4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提升村庄景观，美化环境</w:t>
            </w:r>
          </w:p>
        </w:tc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8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李颖</w:t>
            </w:r>
          </w:p>
          <w:p w14:paraId="046D4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15810517620</w:t>
            </w:r>
          </w:p>
        </w:tc>
      </w:tr>
      <w:tr w14:paraId="797C7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0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4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D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刘家店镇寅洞村科技小院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4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1.村域农户桃园土壤养分测定与评价（测土施肥）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2.村域土壤污染及土壤修复研究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D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B595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B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A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8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刘家店镇凤落滩村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C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探索壮大村集体经济路径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8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8BCA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B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D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0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刘家店镇松棚村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D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果树病虫害防治、借助网络平台提高村民高端礼品大桃销售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6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C0F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2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A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7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刘家店镇前吉山村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3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1.乡村规划方案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2.基础设施建设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3.乡村绿化美化方案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4.文化旅游产业经济发展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7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16E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1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9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F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刘家店镇胡家店村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8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乡村文化大桃品牌建设提升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C4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BB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A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3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1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丫髻山景区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9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景区日常直播及景区重点节假日活动策划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0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191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F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B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A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丫髻山景区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8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旅游规划设计、旅游线路开发、旅游景点包装、休闲产品打造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1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CBB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E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Arial"/>
                <w:lang w:val="en-US" w:eastAsia="zh-CN" w:bidi="ar"/>
              </w:rPr>
              <w:t>黄松峪乡</w:t>
            </w:r>
            <w:r>
              <w:rPr>
                <w:rStyle w:val="6"/>
                <w:rFonts w:hAnsi="Arial"/>
                <w:lang w:val="en-US" w:eastAsia="zh-CN" w:bidi="ar"/>
              </w:rPr>
              <w:br w:type="textWrapping"/>
            </w:r>
            <w:r>
              <w:rPr>
                <w:rStyle w:val="6"/>
                <w:rFonts w:hAnsi="Arial"/>
                <w:lang w:val="en-US" w:eastAsia="zh-CN" w:bidi="ar"/>
              </w:rPr>
              <w:t>（4支小队）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C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4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黄松峪乡黑豆峪村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F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黄松峪乡地学资源开发利用</w:t>
            </w:r>
          </w:p>
        </w:tc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4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兰天</w:t>
            </w:r>
          </w:p>
          <w:p w14:paraId="59462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16619807055</w:t>
            </w:r>
          </w:p>
        </w:tc>
      </w:tr>
      <w:tr w14:paraId="292F7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C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F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5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黄松峪乡黄松峪村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0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黄松峪乡胡关路（黄松峪石河）沿线旅游风景线规划设计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F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820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35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3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4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黄松峪乡塔洼村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4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梯田花卉园景观设计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1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669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3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0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2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黄松峪乡刁窝村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4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宠物园建设研究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1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297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1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Arial"/>
                <w:lang w:val="en-US" w:eastAsia="zh-CN" w:bidi="ar"/>
              </w:rPr>
              <w:t>平谷镇</w:t>
            </w:r>
            <w:r>
              <w:rPr>
                <w:rStyle w:val="6"/>
                <w:rFonts w:hAnsi="Arial"/>
                <w:lang w:val="en-US" w:eastAsia="zh-CN" w:bidi="ar"/>
              </w:rPr>
              <w:br w:type="textWrapping"/>
            </w:r>
            <w:r>
              <w:rPr>
                <w:rStyle w:val="6"/>
                <w:rFonts w:hAnsi="Arial"/>
                <w:lang w:val="en-US" w:eastAsia="zh-CN" w:bidi="ar"/>
              </w:rPr>
              <w:t>（1</w:t>
            </w:r>
            <w:r>
              <w:rPr>
                <w:rStyle w:val="6"/>
                <w:rFonts w:hint="eastAsia" w:hAnsi="Arial"/>
                <w:lang w:val="en-US" w:eastAsia="zh-CN" w:bidi="ar"/>
              </w:rPr>
              <w:t>3</w:t>
            </w:r>
            <w:r>
              <w:rPr>
                <w:rStyle w:val="6"/>
                <w:rFonts w:hAnsi="Arial"/>
                <w:lang w:val="en-US" w:eastAsia="zh-CN" w:bidi="ar"/>
              </w:rPr>
              <w:t>支小队）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A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A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平谷镇赵各庄村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C8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旅游休闲品牌传播与知名度进阶方案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C4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王佳佳13466681919</w:t>
            </w:r>
          </w:p>
        </w:tc>
      </w:tr>
      <w:tr w14:paraId="06AE5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8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9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8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平谷镇西寺渠村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16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乡村文化特色提升方案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62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209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3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5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3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平谷镇岳各庄村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E2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乡村振兴发展对策研究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64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7E5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B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6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3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平谷镇北台头村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D7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鲜食玉米产业化升级与品牌提升研究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6E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80B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D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1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F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平谷镇平安街村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45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乡村文化活动形式单一与村民参与度低成因剖析及提升路径研究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C4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088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0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1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8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平谷镇太平街村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3F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了解太平街村整体情况，参与村内组织开展各类活动，参与文明实践站的各项活动。提出对太平街村基层治理方面的意见建议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A7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D3C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6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9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9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平谷镇下纸寨村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D3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乡村文明建设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0C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592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A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Arial"/>
                <w:lang w:val="en-US" w:eastAsia="zh-CN" w:bidi="ar"/>
              </w:rPr>
              <w:t>平谷镇</w:t>
            </w:r>
            <w:r>
              <w:rPr>
                <w:rStyle w:val="6"/>
                <w:rFonts w:hAnsi="Arial"/>
                <w:lang w:val="en-US" w:eastAsia="zh-CN" w:bidi="ar"/>
              </w:rPr>
              <w:br w:type="textWrapping"/>
            </w:r>
            <w:r>
              <w:rPr>
                <w:rStyle w:val="6"/>
                <w:rFonts w:hAnsi="Arial"/>
                <w:lang w:val="en-US" w:eastAsia="zh-CN" w:bidi="ar"/>
              </w:rPr>
              <w:t>（1</w:t>
            </w:r>
            <w:r>
              <w:rPr>
                <w:rStyle w:val="6"/>
                <w:rFonts w:hint="eastAsia" w:hAnsi="Arial"/>
                <w:lang w:val="en-US" w:eastAsia="zh-CN" w:bidi="ar"/>
              </w:rPr>
              <w:t>3</w:t>
            </w:r>
            <w:r>
              <w:rPr>
                <w:rStyle w:val="6"/>
                <w:rFonts w:hAnsi="Arial"/>
                <w:lang w:val="en-US" w:eastAsia="zh-CN" w:bidi="ar"/>
              </w:rPr>
              <w:t>支小队）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6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C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平谷镇西鹿角村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B8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1.休闲文旅和特色农业结合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2.对自然坑塘进行治理，进一步优化水质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AC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王佳佳13466681919</w:t>
            </w:r>
          </w:p>
        </w:tc>
      </w:tr>
      <w:tr w14:paraId="3F1D1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7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6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4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平谷镇胜利街村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4F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积分制赋能乡村治理社会实践课题方案</w:t>
            </w:r>
          </w:p>
        </w:tc>
        <w:tc>
          <w:tcPr>
            <w:tcW w:w="1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ED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2B1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7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9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平谷镇和平街村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43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仁义文化传承及文创产品设计</w:t>
            </w:r>
          </w:p>
        </w:tc>
        <w:tc>
          <w:tcPr>
            <w:tcW w:w="1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92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0AD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D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8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9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平谷镇东寺渠村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EE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1.提升批发市场便民服务质量                 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2.加强市场管理能力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3.对批发市场的升级改造做出规划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4.推进老河湾水体质量不断优化</w:t>
            </w:r>
          </w:p>
        </w:tc>
        <w:tc>
          <w:tcPr>
            <w:tcW w:w="1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07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D54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2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0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A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平谷镇园田队村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CF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特色农产品产业化路径研究</w:t>
            </w:r>
          </w:p>
        </w:tc>
        <w:tc>
          <w:tcPr>
            <w:tcW w:w="1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E6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DCB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C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8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平谷镇东鹿角村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38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1.科技小院特色农产品产业化路径研究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2.推进老河湾水体质量不断优化</w:t>
            </w:r>
          </w:p>
        </w:tc>
        <w:tc>
          <w:tcPr>
            <w:tcW w:w="17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28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2FD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4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Arial"/>
                <w:lang w:val="en-US" w:eastAsia="zh-CN" w:bidi="ar"/>
              </w:rPr>
              <w:t>王辛庄镇</w:t>
            </w:r>
            <w:r>
              <w:rPr>
                <w:rStyle w:val="6"/>
                <w:rFonts w:hAnsi="Arial"/>
                <w:lang w:val="en-US" w:eastAsia="zh-CN" w:bidi="ar"/>
              </w:rPr>
              <w:br w:type="textWrapping"/>
            </w:r>
            <w:r>
              <w:rPr>
                <w:rStyle w:val="6"/>
                <w:rFonts w:hAnsi="Arial"/>
                <w:lang w:val="en-US" w:eastAsia="zh-CN" w:bidi="ar"/>
              </w:rPr>
              <w:t>（15支小队）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4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7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王辛庄镇大辛寨村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A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深化农旅结合，壮大三产服务方案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5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徐家惠18957294822</w:t>
            </w:r>
          </w:p>
        </w:tc>
      </w:tr>
      <w:tr w14:paraId="099EE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3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2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D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王辛庄镇王辛庄村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0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旅游休闲品牌知名度提升方案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2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8FF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E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1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6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王辛庄镇许家务村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0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资源整合与招商策略的许家务村发展路径研究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A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9FC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3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2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2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王辛庄镇小辛寨村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0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提升村容村貌环境优美方案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2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2D9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4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2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7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王辛庄镇北辛庄村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7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提升大桃销售的方式、方法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D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1DE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8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Arial"/>
                <w:lang w:val="en-US" w:eastAsia="zh-CN" w:bidi="ar"/>
              </w:rPr>
              <w:t>王辛庄镇</w:t>
            </w:r>
            <w:r>
              <w:rPr>
                <w:rStyle w:val="6"/>
                <w:rFonts w:hAnsi="Arial"/>
                <w:lang w:val="en-US" w:eastAsia="zh-CN" w:bidi="ar"/>
              </w:rPr>
              <w:br w:type="textWrapping"/>
            </w:r>
            <w:r>
              <w:rPr>
                <w:rStyle w:val="6"/>
                <w:rFonts w:hAnsi="Arial"/>
                <w:lang w:val="en-US" w:eastAsia="zh-CN" w:bidi="ar"/>
              </w:rPr>
              <w:t>（15支小队）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3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0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王辛庄镇乐政务村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C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1.壮大村集体经济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2.开展农产品种植管理及销售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B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徐家惠18957294822</w:t>
            </w:r>
          </w:p>
        </w:tc>
      </w:tr>
      <w:tr w14:paraId="2F615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5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B4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6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王辛庄镇齐各庄村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8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租赁休闲品牌知名度提升方案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2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9E1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B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8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A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王辛庄镇太后村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8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文旅资源整合联动及宣传推广策略优化研究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5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2C6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3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A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0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王辛庄镇西杏园村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E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农产品知名度提升方案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9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AA7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A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7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E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王辛庄镇东杏园村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9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产业发展提升方案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8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CBF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A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1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8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王辛庄镇北上营村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C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村内环境提升方案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3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784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6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D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E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王辛庄镇太平庄村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E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农村垃圾分类与环境治理实践方案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9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389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E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3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8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王辛庄镇熊耳营村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A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农村养老服务方案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B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E06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6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5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8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王辛庄镇莲花潭村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6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农产品推广销售提升方案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A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D7D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D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E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A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王辛庄镇翟各庄村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B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1.拓宽销售渠道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2.促进农业种植方案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9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56F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D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Arial"/>
                <w:lang w:val="en-US" w:eastAsia="zh-CN" w:bidi="ar"/>
              </w:rPr>
              <w:t>镇罗营镇</w:t>
            </w:r>
            <w:r>
              <w:rPr>
                <w:rStyle w:val="6"/>
                <w:rFonts w:hAnsi="Arial"/>
                <w:lang w:val="en-US" w:eastAsia="zh-CN" w:bidi="ar"/>
              </w:rPr>
              <w:br w:type="textWrapping"/>
            </w:r>
            <w:r>
              <w:rPr>
                <w:rStyle w:val="6"/>
                <w:rFonts w:hAnsi="Arial"/>
                <w:lang w:val="en-US" w:eastAsia="zh-CN" w:bidi="ar"/>
              </w:rPr>
              <w:t>（21支小队）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0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0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镇罗营镇五里庙村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C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打造中鸥马汇宠物乐园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0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胡明峰13911797166</w:t>
            </w:r>
          </w:p>
        </w:tc>
      </w:tr>
      <w:tr w14:paraId="2A0D0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2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50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4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镇罗营镇下营村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F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1.旅游休闲品牌知名度提升方案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2.农作物种植服务、土地产能提升方案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F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22F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0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Arial"/>
                <w:lang w:val="en-US" w:eastAsia="zh-CN" w:bidi="ar"/>
              </w:rPr>
              <w:t>镇罗营镇</w:t>
            </w:r>
            <w:r>
              <w:rPr>
                <w:rStyle w:val="6"/>
                <w:rFonts w:hAnsi="Arial"/>
                <w:lang w:val="en-US" w:eastAsia="zh-CN" w:bidi="ar"/>
              </w:rPr>
              <w:br w:type="textWrapping"/>
            </w:r>
            <w:r>
              <w:rPr>
                <w:rStyle w:val="6"/>
                <w:rFonts w:hAnsi="Arial"/>
                <w:lang w:val="en-US" w:eastAsia="zh-CN" w:bidi="ar"/>
              </w:rPr>
              <w:t>（21支小队）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D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E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镇罗营镇上镇村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1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借助村域湖畔耕读园及锦瑟上院高端民宿开展场景设计提升，挖掘我村红色文化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0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胡明峰13911797166</w:t>
            </w:r>
          </w:p>
        </w:tc>
      </w:tr>
      <w:tr w14:paraId="155FA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6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0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6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镇罗营镇关上村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0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农业果品提升方案，农村老龄化解决办法，如何利用资源招商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F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40B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A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1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9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镇罗营镇上营村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2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村庄特色及休闲康养、林下种植养殖、农文旅红色文化一体等知名度提升方案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6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3E1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B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A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2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镇罗营镇大庙峪村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7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旅游休闲开发设计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2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EB9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E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D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3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镇罗营镇见子庄村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1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1.提高“姐妹手工坊”手工制品创新能力，加强电商平台运用及线上营销推广能力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2.大桃销售直播指导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5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15E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A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E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D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镇罗营镇玻璃台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7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旅游场景设计提升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1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FD4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C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A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A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镇罗营镇北四道岭村</w:t>
            </w:r>
          </w:p>
        </w:tc>
        <w:tc>
          <w:tcPr>
            <w:tcW w:w="6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3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4个便民驿站需进一步细化升级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9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ACC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9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E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2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7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C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5C3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7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1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1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D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E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681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6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C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B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镇罗营镇东牛角峪村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3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东牛角峪村泉水特色生态旅游产品策划与推广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6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660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9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B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3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镇罗营镇张家台村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E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聚焦新型乡村基层治理难题，开展新乡村广场舞治村新模式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0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6AF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C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Arial"/>
                <w:lang w:val="en-US" w:eastAsia="zh-CN" w:bidi="ar"/>
              </w:rPr>
              <w:t>镇罗营镇</w:t>
            </w:r>
            <w:r>
              <w:rPr>
                <w:rStyle w:val="6"/>
                <w:rFonts w:hAnsi="Arial"/>
                <w:lang w:val="en-US" w:eastAsia="zh-CN" w:bidi="ar"/>
              </w:rPr>
              <w:br w:type="textWrapping"/>
            </w:r>
            <w:r>
              <w:rPr>
                <w:rStyle w:val="6"/>
                <w:rFonts w:hAnsi="Arial"/>
                <w:lang w:val="en-US" w:eastAsia="zh-CN" w:bidi="ar"/>
              </w:rPr>
              <w:t>（21支小队）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0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F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镇罗营镇杨家台村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5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聚焦新型农业发展前提下，构建林下雏形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0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胡明峰13911797166</w:t>
            </w:r>
          </w:p>
        </w:tc>
      </w:tr>
      <w:tr w14:paraId="493A0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1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2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C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镇罗营镇桃园村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1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乡里云坊植物工厂产品推广及科技农业-休闲旅游融合发展方案设计、研学开发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B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339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5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D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F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镇罗营镇西寺峪村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7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多元文旅融合创新模式构建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E1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963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F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5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A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镇罗营镇清水湖村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C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1.民宿推广提升；2.红色历史文化挖掘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2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80D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0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B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7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镇罗营镇东四道岭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A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1.以有机大桃为有效营销噱头创建特色IP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2.开展线上新媒体营销及线上售卖渠道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D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37F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1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D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F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镇罗营镇东寺峪村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C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东寺峪村乡村旅游与研学融合发展提升方案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8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B71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A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9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A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镇罗营镇北水峪村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3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1.拟开展康养项目研发，打造康养小镇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2.深化民宿资源，聚力康养项目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6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D9A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2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6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7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镇罗营镇季家沟村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1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名优特新果树选育及打造新型农业及电商平台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D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08F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9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Arial"/>
                <w:lang w:val="en-US" w:eastAsia="zh-CN" w:bidi="ar"/>
              </w:rPr>
              <w:t>熊儿寨乡</w:t>
            </w:r>
            <w:r>
              <w:rPr>
                <w:rStyle w:val="6"/>
                <w:rFonts w:hAnsi="Arial"/>
                <w:lang w:val="en-US" w:eastAsia="zh-CN" w:bidi="ar"/>
              </w:rPr>
              <w:br w:type="textWrapping"/>
            </w:r>
            <w:r>
              <w:rPr>
                <w:rStyle w:val="6"/>
                <w:rFonts w:hAnsi="Arial"/>
                <w:lang w:val="en-US" w:eastAsia="zh-CN" w:bidi="ar"/>
              </w:rPr>
              <w:t>（4支小队）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0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F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熊儿寨乡老泉口村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F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基于“博士农场+科技小院+集体林场”模式的熊儿寨乡林下经济资源整合与发展路径探究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F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宋倩</w:t>
            </w:r>
          </w:p>
          <w:p w14:paraId="09AA8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18301190690</w:t>
            </w:r>
          </w:p>
        </w:tc>
      </w:tr>
      <w:tr w14:paraId="13702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8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4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4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熊儿寨乡熊儿寨村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F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产学研协同驱动林下经济品牌化与产业化发展模式构建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A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A57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8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1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8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熊儿寨乡北土门村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3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打造红色思政教育基地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E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F26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8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2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A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熊儿寨乡南岔村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9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整合乡村资源，打造高品质旅游胜地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4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07F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8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Arial"/>
                <w:lang w:val="en-US" w:eastAsia="zh-CN" w:bidi="ar"/>
              </w:rPr>
              <w:t>南独乐河镇</w:t>
            </w:r>
            <w:r>
              <w:rPr>
                <w:rStyle w:val="6"/>
                <w:rFonts w:hAnsi="Arial"/>
                <w:lang w:val="en-US" w:eastAsia="zh-CN" w:bidi="ar"/>
              </w:rPr>
              <w:br w:type="textWrapping"/>
            </w:r>
            <w:r>
              <w:rPr>
                <w:rStyle w:val="6"/>
                <w:rFonts w:hAnsi="Arial"/>
                <w:lang w:val="en-US" w:eastAsia="zh-CN" w:bidi="ar"/>
              </w:rPr>
              <w:t>（8支小队）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C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0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南独乐河镇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6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南独乐河镇老龄化现状与养老服务模式探索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D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赵思涵18618395072</w:t>
            </w:r>
          </w:p>
        </w:tc>
      </w:tr>
      <w:tr w14:paraId="65300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A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8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南独乐河镇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2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镇域多场景农业科技成果数字展示平台架构设计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9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0292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8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8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1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南独乐河镇南山村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A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南独乐河镇红色旅游资源开发与线路设计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8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C9DE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4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6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4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南独乐河镇北寨村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2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北寨红杏品牌升级与电商营销策略研究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D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9235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6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6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8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南独乐河镇峨嵋山村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0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峨嵋山牡丹园生态旅游开发与景观设计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D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F97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9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5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3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南独乐河镇北独乐河村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6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北独乐河土壤改良与可持续种植技术推广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0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4AF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E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0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4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南独乐河镇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E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南独乐河镇文旅资源整合与深度开发策略研究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0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50B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D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5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0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南独乐河镇新农村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D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现代农业产业园休闲体验优化设计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5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DBA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5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Arial"/>
                <w:lang w:val="en-US" w:eastAsia="zh-CN" w:bidi="ar"/>
              </w:rPr>
              <w:t>马昌营镇</w:t>
            </w:r>
            <w:r>
              <w:rPr>
                <w:rStyle w:val="6"/>
                <w:rFonts w:hAnsi="Arial"/>
                <w:lang w:val="en-US" w:eastAsia="zh-CN" w:bidi="ar"/>
              </w:rPr>
              <w:br w:type="textWrapping"/>
            </w:r>
            <w:r>
              <w:rPr>
                <w:rStyle w:val="6"/>
                <w:rFonts w:hAnsi="Arial"/>
                <w:lang w:val="en-US" w:eastAsia="zh-CN" w:bidi="ar"/>
              </w:rPr>
              <w:t>（11支小队）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7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B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马昌营镇东陈各庄天井东双营前芮营村等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7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“一镇一花卉园”项目场景设计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4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陈妍妍13126699077</w:t>
            </w:r>
          </w:p>
        </w:tc>
      </w:tr>
      <w:tr w14:paraId="1727E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7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9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3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马昌营镇天井村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0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美丽乡村小微绿地小品设计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D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404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B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4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2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马昌营镇王官屯村</w:t>
            </w:r>
          </w:p>
          <w:p w14:paraId="467A2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（科技小院）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5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科技小院搭建绿色食品检测检验服务功能、创新运营模式等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4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452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A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5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3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马昌营镇各村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D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农村基层干部履职能力分类提升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4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E8A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5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9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3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马昌营镇东双营村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9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宠物经济与文旅结合的发展潜力和实施路径探究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D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244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0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Arial"/>
                <w:lang w:val="en-US" w:eastAsia="zh-CN" w:bidi="ar"/>
              </w:rPr>
              <w:t>马昌营镇</w:t>
            </w:r>
            <w:r>
              <w:rPr>
                <w:rStyle w:val="6"/>
                <w:rFonts w:hAnsi="Arial"/>
                <w:lang w:val="en-US" w:eastAsia="zh-CN" w:bidi="ar"/>
              </w:rPr>
              <w:br w:type="textWrapping"/>
            </w:r>
            <w:r>
              <w:rPr>
                <w:rStyle w:val="6"/>
                <w:rFonts w:hAnsi="Arial"/>
                <w:lang w:val="en-US" w:eastAsia="zh-CN" w:bidi="ar"/>
              </w:rPr>
              <w:t>（11支小队）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A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D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马昌营镇东双营村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C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如何结合乡村特色产业推进直播电商经济发展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D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陈妍妍13126699077</w:t>
            </w:r>
          </w:p>
        </w:tc>
      </w:tr>
      <w:tr w14:paraId="715FD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2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9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D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马昌营镇各村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3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在农村污水治理方面探索专业化治理模式，因地制宜探究治理举措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D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530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1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E8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5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马昌营镇各村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0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农村土壤污染防治及耕地土壤保护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A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1C3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0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B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0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马昌营镇东双营村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D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AI+宠物经济发展路径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9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5A6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2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D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C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马昌营镇王各庄村</w:t>
            </w:r>
          </w:p>
          <w:p w14:paraId="5D1C0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（诺亚农庄）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D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研学课题创建、农文旅消费场景搭建设计方案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3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E05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D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B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1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马昌营镇各村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2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艺术赋能乡村振兴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6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9E9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0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Arial"/>
                <w:lang w:val="en-US" w:eastAsia="zh-CN" w:bidi="ar"/>
              </w:rPr>
              <w:t>东高村镇</w:t>
            </w:r>
            <w:r>
              <w:rPr>
                <w:rStyle w:val="6"/>
                <w:rFonts w:hAnsi="Arial"/>
                <w:lang w:val="en-US" w:eastAsia="zh-CN" w:bidi="ar"/>
              </w:rPr>
              <w:br w:type="textWrapping"/>
            </w:r>
            <w:r>
              <w:rPr>
                <w:rStyle w:val="6"/>
                <w:rFonts w:hAnsi="Arial"/>
                <w:lang w:val="en-US" w:eastAsia="zh-CN" w:bidi="ar"/>
              </w:rPr>
              <w:t>（13支小队）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5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A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东高村镇崔家庄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1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新技术、新品种引进、推广方案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3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刘畅15910303581</w:t>
            </w:r>
          </w:p>
        </w:tc>
      </w:tr>
      <w:tr w14:paraId="126B9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B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0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F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东高村镇大旺务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1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旅游休闲品牌知名度提升方案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3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21A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5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B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4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东高村镇侯家庄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2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餐饮业的知名度提高及村民文化娱乐兴趣的提高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5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055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A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3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D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东高村镇西高村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E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对本村能够发展什么样的特色农产品进行研究及推荐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5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32F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2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A1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D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东高村镇张岱辛撞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7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养老互助日常化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8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FDC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5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4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5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东高村镇青杨屯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7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本村有20亩地高标准农田要进行韭菜种植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4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6BD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1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7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8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东高村镇门楼庄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8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戏曲艺术赋能农文旅场景建设方案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6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910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2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Arial"/>
                <w:lang w:val="en-US" w:eastAsia="zh-CN" w:bidi="ar"/>
              </w:rPr>
              <w:t>东高村镇</w:t>
            </w:r>
            <w:r>
              <w:rPr>
                <w:rStyle w:val="6"/>
                <w:rFonts w:hAnsi="Arial"/>
                <w:lang w:val="en-US" w:eastAsia="zh-CN" w:bidi="ar"/>
              </w:rPr>
              <w:br w:type="textWrapping"/>
            </w:r>
            <w:r>
              <w:rPr>
                <w:rStyle w:val="6"/>
                <w:rFonts w:hAnsi="Arial"/>
                <w:lang w:val="en-US" w:eastAsia="zh-CN" w:bidi="ar"/>
              </w:rPr>
              <w:t>（13支小队）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9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B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东高村镇南张岱村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A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文化休闲娱乐观光园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9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刘畅15910303581</w:t>
            </w:r>
          </w:p>
        </w:tc>
      </w:tr>
      <w:tr w14:paraId="0FCAD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F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F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D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东高村镇大庄户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E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特色产业蔬菜种植及果树管理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05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E61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9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7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7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东高村镇前台头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1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围绕平谷区“一镇一花卉园”建设要求，依托前台头村现有芍药花种植基地，对园区板块设计、景观环境等进行整体改造提升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6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7B8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1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6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A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东高村镇南埝头村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B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特色农产品的发展思路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6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B8F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0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7A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F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东高村镇南宅庄户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9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欧李特色农产品生产及其副产品销售路径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C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684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4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7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1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东高村镇东高村村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4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农业科技种植及果蔬新品种培育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8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2DE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5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Ansi="Arial"/>
                <w:lang w:val="en-US" w:eastAsia="zh-CN" w:bidi="ar"/>
              </w:rPr>
              <w:t>金海湖镇</w:t>
            </w:r>
            <w:r>
              <w:rPr>
                <w:rStyle w:val="8"/>
                <w:rFonts w:hAnsi="Arial"/>
                <w:lang w:val="en-US" w:eastAsia="zh-CN" w:bidi="ar"/>
              </w:rPr>
              <w:br w:type="textWrapping"/>
            </w:r>
            <w:r>
              <w:rPr>
                <w:rStyle w:val="8"/>
                <w:rFonts w:hAnsi="Arial"/>
                <w:lang w:val="en-US" w:eastAsia="zh-CN" w:bidi="ar"/>
              </w:rPr>
              <w:t>（17支小队）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3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C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金海湖镇罗汉石村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8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1.参与手游园园区规划宣传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2.参与游戏开发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0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张鑫</w:t>
            </w:r>
          </w:p>
          <w:p w14:paraId="6DB55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15810752070</w:t>
            </w:r>
          </w:p>
        </w:tc>
      </w:tr>
      <w:tr w14:paraId="0CC0B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B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7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3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金海湖镇红石坎村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0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1.参与“一镇一花卉园”规划设计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2.开展电商直播，推介村域营地、咖啡等好物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B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DE7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D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5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0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金海湖镇滑子村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4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1.参与“一镇一宠物园”规划设计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2.深度挖掘、传承药王庙道教文化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2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17A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7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E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C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金海湖镇东上营村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F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1.开展电商直播，推介村域营地、低空经济等好物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2.依托低空经济，打造网红打卡地，规划旅游路线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6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53D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6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Ansi="Arial"/>
                <w:lang w:val="en-US" w:eastAsia="zh-CN" w:bidi="ar"/>
              </w:rPr>
              <w:t>金海湖镇</w:t>
            </w:r>
            <w:r>
              <w:rPr>
                <w:rStyle w:val="8"/>
                <w:rFonts w:hAnsi="Arial"/>
                <w:lang w:val="en-US" w:eastAsia="zh-CN" w:bidi="ar"/>
              </w:rPr>
              <w:br w:type="textWrapping"/>
            </w:r>
            <w:r>
              <w:rPr>
                <w:rStyle w:val="8"/>
                <w:rFonts w:hAnsi="Arial"/>
                <w:lang w:val="en-US" w:eastAsia="zh-CN" w:bidi="ar"/>
              </w:rPr>
              <w:t>（17支小队）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B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C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金海湖镇黄草洼村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C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黄草洼泉水小镇规划、宣传、推介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F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张鑫</w:t>
            </w:r>
          </w:p>
          <w:p w14:paraId="24E60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15810752070</w:t>
            </w:r>
          </w:p>
        </w:tc>
      </w:tr>
      <w:tr w14:paraId="6E4AF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C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C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A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金海湖镇东马各庄村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5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1.利用村域生态资源，打造网红打卡点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2.开展电商直播，推介村域营地、咖啡等好物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4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3EA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2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D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0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金海湖镇海子村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D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1.利用村域生态资源，打造网红打卡点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2.开展电商直播，推介村域营地、农家院等好物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8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2A5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A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D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3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金海湖镇向阳村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A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分析乡村旅游开发现状，设计特色旅游路线及配套服务方案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1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6CF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4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C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8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金海湖镇郭家屯村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9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1.开展电商直播，推介村域营地、农产品等好物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2.引进现代种植手段，促进农产品增收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7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DC2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C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7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4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金海湖镇水峪村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8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1.开展电商直播，推介村域农产品等好物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2.引进现代种植手段，促进农产品增收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4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C05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2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6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4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金海湖镇茅山后村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9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1.开展电商直播，推介村域农产品（佛见喜梨）等好物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2.引进现代种植手段，促进农产品增收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4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3DB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3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F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F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金海湖镇晏庄村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C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1.开展电商直播，推介村域农产品等好物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2.引进现代种植手段，促进农产品增收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A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FFA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8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1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D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金海湖镇小东沟村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1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1.探索互助养老模式规划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2.引进现代种植手段，促进农产品增收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4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CEF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5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Ansi="Arial"/>
                <w:lang w:val="en-US" w:eastAsia="zh-CN" w:bidi="ar"/>
              </w:rPr>
              <w:t>金海湖镇</w:t>
            </w:r>
            <w:r>
              <w:rPr>
                <w:rStyle w:val="8"/>
                <w:rFonts w:hAnsi="Arial"/>
                <w:lang w:val="en-US" w:eastAsia="zh-CN" w:bidi="ar"/>
              </w:rPr>
              <w:br w:type="textWrapping"/>
            </w:r>
            <w:r>
              <w:rPr>
                <w:rStyle w:val="8"/>
                <w:rFonts w:hAnsi="Arial"/>
                <w:lang w:val="en-US" w:eastAsia="zh-CN" w:bidi="ar"/>
              </w:rPr>
              <w:t>（17支小队）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D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9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金海湖镇耿井村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5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深度挖掘、传承“五虎棍”非遗文化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D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张鑫</w:t>
            </w:r>
          </w:p>
          <w:p w14:paraId="09E14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15810752070</w:t>
            </w:r>
          </w:p>
        </w:tc>
      </w:tr>
      <w:tr w14:paraId="5BD54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0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A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E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金海湖镇上宅村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0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深度挖掘、传承上宅文化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4B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D52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4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B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1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金海湖镇将军关村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8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1.开展电商直播，推介村域农产品等好物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2.深度挖掘、传承长城文化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1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045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3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C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6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金海湖镇靠山集村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0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深度挖掘、传承靠山集大集文化和不老泉文化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9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889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7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Ansi="Arial"/>
                <w:lang w:val="en-US" w:eastAsia="zh-CN" w:bidi="ar"/>
              </w:rPr>
              <w:t>兴谷街道</w:t>
            </w:r>
            <w:r>
              <w:rPr>
                <w:rStyle w:val="8"/>
                <w:rFonts w:hAnsi="Arial"/>
                <w:lang w:val="en-US" w:eastAsia="zh-CN" w:bidi="ar"/>
              </w:rPr>
              <w:br w:type="textWrapping"/>
            </w:r>
            <w:r>
              <w:rPr>
                <w:rStyle w:val="8"/>
                <w:rFonts w:hAnsi="Arial"/>
                <w:lang w:val="en-US" w:eastAsia="zh-CN" w:bidi="ar"/>
              </w:rPr>
              <w:t>（11支小队）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4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6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兴谷街道金乡西社区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E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“1+2+N”医社联动党建品牌创新、延伸再提升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5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禹英明13641169361</w:t>
            </w:r>
          </w:p>
        </w:tc>
      </w:tr>
      <w:tr w14:paraId="5703E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C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0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C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兴谷街道后罗庄村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F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中药代茶饮品种研究及可行性方案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2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337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92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1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0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兴谷街道邑上原著社区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A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“邑家亲”品牌提升项目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0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202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4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D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1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兴谷街道阳光社区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5F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阳光社区“多彩阳光”基层治理服务品牌建设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B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F0E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0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C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0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兴谷街道乐园东社区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9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党建引领、校社联动、资源整合、服务民生，打造特色鲜明、可持续的党建品牌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7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4EC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2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D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3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兴谷街道杜辛庄村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6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深入了解当下休闲娱乐热门趋势，做一次校园及社会问卷调查，总结问卷结果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9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8E5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E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1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D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兴谷街道中罗庄村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D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通过专业型人才对苹东市集进行精准定位。如利用高校专业性相关活动策划人才及摄影摄像、视频剪辑等相关专业型人才为我村苹东市集进行细致性全面性宣传。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1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577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C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Ansi="Arial"/>
                <w:lang w:val="en-US" w:eastAsia="zh-CN" w:bidi="ar"/>
              </w:rPr>
              <w:t>兴谷街道</w:t>
            </w:r>
            <w:r>
              <w:rPr>
                <w:rStyle w:val="8"/>
                <w:rFonts w:hAnsi="Arial"/>
                <w:lang w:val="en-US" w:eastAsia="zh-CN" w:bidi="ar"/>
              </w:rPr>
              <w:br w:type="textWrapping"/>
            </w:r>
            <w:r>
              <w:rPr>
                <w:rStyle w:val="8"/>
                <w:rFonts w:hAnsi="Arial"/>
                <w:lang w:val="en-US" w:eastAsia="zh-CN" w:bidi="ar"/>
              </w:rPr>
              <w:t>（11支小队）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0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D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兴谷街道腾龙社区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F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“爱尚腾龙”党建特色品牌建设完善和提升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A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禹英明13641169361</w:t>
            </w:r>
          </w:p>
        </w:tc>
      </w:tr>
      <w:tr w14:paraId="4D02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8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F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1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兴谷街道中胡家务村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9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1.制定中胡家务村产业升级方案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2.培训村民学习电商直播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9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AA6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1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A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4F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兴谷街道观岭家园社区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5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以全龄友好型社区建设为中心内容，进一步完善创建社区党建品牌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E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C0B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C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D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1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兴谷街道上纸寨村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6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入户调查，对本村对历史感兴趣的老人聊天汲取信息并撰写成册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5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BD2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58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Ansi="Arial"/>
                <w:lang w:val="en-US" w:eastAsia="zh-CN" w:bidi="ar"/>
              </w:rPr>
              <w:t>夏各庄镇</w:t>
            </w:r>
            <w:r>
              <w:rPr>
                <w:rStyle w:val="8"/>
                <w:rFonts w:hAnsi="Arial"/>
                <w:lang w:val="en-US" w:eastAsia="zh-CN" w:bidi="ar"/>
              </w:rPr>
              <w:br w:type="textWrapping"/>
            </w:r>
            <w:r>
              <w:rPr>
                <w:rStyle w:val="8"/>
                <w:rFonts w:hAnsi="Arial"/>
                <w:lang w:val="en-US" w:eastAsia="zh-CN" w:bidi="ar"/>
              </w:rPr>
              <w:t>（8支小队）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0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6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夏各庄镇大岭后村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B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策划修建宠物乐园，对现有民宿、营地、咖啡馆进行宣传推广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4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刘金立13693626241</w:t>
            </w:r>
          </w:p>
        </w:tc>
      </w:tr>
      <w:tr w14:paraId="2A609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3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8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7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夏各庄镇安固村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4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林下经济作物品种筛选、技术指导；林下休闲旅游品牌建设、知名度提升和可持续发展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5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3CB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4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02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C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夏各庄镇张各庄村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D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1.特色农产品推广方案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2.农业旅游发展设计方案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B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16B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E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2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9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夏各庄镇贤王庄村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3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1.农文旅融合发展视频拍摄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2.文化艺术乡村建设方案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9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EB4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C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4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1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夏各庄镇魏太务村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8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1.蔬菜品种改良提升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2.增加农民增收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58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689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Ansi="Arial"/>
                <w:lang w:val="en-US" w:eastAsia="zh-CN" w:bidi="ar"/>
              </w:rPr>
              <w:t>夏各庄镇</w:t>
            </w:r>
            <w:r>
              <w:rPr>
                <w:rStyle w:val="8"/>
                <w:rFonts w:hAnsi="Arial"/>
                <w:lang w:val="en-US" w:eastAsia="zh-CN" w:bidi="ar"/>
              </w:rPr>
              <w:br w:type="textWrapping"/>
            </w:r>
            <w:r>
              <w:rPr>
                <w:rStyle w:val="8"/>
                <w:rFonts w:hAnsi="Arial"/>
                <w:lang w:val="en-US" w:eastAsia="zh-CN" w:bidi="ar"/>
              </w:rPr>
              <w:t>（8支小队）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F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9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夏各庄镇马各庄村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D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村北林下经济旅游设计及发展可行性报告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8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刘金立13693626241</w:t>
            </w:r>
          </w:p>
        </w:tc>
      </w:tr>
      <w:tr w14:paraId="50034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5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D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6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夏各庄镇南太务村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D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区级非遗瓢式漏粉技艺宣传推广方案及探索，以及瓢式漏粉相关产品比如粉坨、酸辣粉等宣传销售计划，“在夏有礼 唐顿花园”宣传推广方案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1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E9B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7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D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D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夏各庄镇龙家务村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E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林地休闲娱乐设计发展方案，蔬菜、小吊瓜种植技术及品种改良方案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0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453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B5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Arial"/>
                <w:lang w:val="en-US" w:eastAsia="zh-CN" w:bidi="ar"/>
              </w:rPr>
              <w:t>大华山镇</w:t>
            </w:r>
            <w:r>
              <w:rPr>
                <w:rStyle w:val="6"/>
                <w:rFonts w:hAnsi="Arial"/>
                <w:lang w:val="en-US" w:eastAsia="zh-CN" w:bidi="ar"/>
              </w:rPr>
              <w:br w:type="textWrapping"/>
            </w:r>
            <w:r>
              <w:rPr>
                <w:rStyle w:val="6"/>
                <w:rFonts w:hAnsi="Arial"/>
                <w:lang w:val="en-US" w:eastAsia="zh-CN" w:bidi="ar"/>
              </w:rPr>
              <w:t>（12支小队）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C8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3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29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大华山镇小峪子村</w:t>
            </w:r>
          </w:p>
        </w:tc>
        <w:tc>
          <w:tcPr>
            <w:tcW w:w="632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3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乡村振兴背景下多角度推进大桃全产业链建设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C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贾开颜13718245226</w:t>
            </w:r>
          </w:p>
        </w:tc>
      </w:tr>
      <w:tr w14:paraId="63BB5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11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2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3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74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7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5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D41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51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37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3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95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大华山镇前北宫村</w:t>
            </w:r>
          </w:p>
        </w:tc>
        <w:tc>
          <w:tcPr>
            <w:tcW w:w="63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C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6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8C2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21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6B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3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A0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A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3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EE1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8F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B6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0D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大华山镇前北宫村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B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平谷“红桃印记”红色文化与桃产业融合品牌提升方案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0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8E3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A4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28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9A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大华山镇梯子峪村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7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桃乡新语・青马传播队：“理论调研+传播赋能”桃乡调研方案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2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5A8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A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Arial"/>
                <w:lang w:val="en-US" w:eastAsia="zh-CN" w:bidi="ar"/>
              </w:rPr>
              <w:t>大华山镇</w:t>
            </w:r>
            <w:r>
              <w:rPr>
                <w:rStyle w:val="6"/>
                <w:rFonts w:hAnsi="Arial"/>
                <w:lang w:val="en-US" w:eastAsia="zh-CN" w:bidi="ar"/>
              </w:rPr>
              <w:br w:type="textWrapping"/>
            </w:r>
            <w:r>
              <w:rPr>
                <w:rStyle w:val="6"/>
                <w:rFonts w:hAnsi="Arial"/>
                <w:lang w:val="en-US" w:eastAsia="zh-CN" w:bidi="ar"/>
              </w:rPr>
              <w:t>（12支小队）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2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31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6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大华山镇梯子峪村</w:t>
            </w:r>
          </w:p>
        </w:tc>
        <w:tc>
          <w:tcPr>
            <w:tcW w:w="6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6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桃花坞休闲综合体整体环境提升项目、嘻谷拾光休闲综合体品牌营销推广项目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8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贾开颜13718245226</w:t>
            </w:r>
          </w:p>
        </w:tc>
      </w:tr>
      <w:tr w14:paraId="48CA1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F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1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3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F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2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EF7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0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A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31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2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大华山镇后北宫村</w:t>
            </w:r>
          </w:p>
        </w:tc>
        <w:tc>
          <w:tcPr>
            <w:tcW w:w="6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C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7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AB2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4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E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3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4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8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8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FF3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E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2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31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2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大华山镇东辛撞村</w:t>
            </w:r>
          </w:p>
        </w:tc>
        <w:tc>
          <w:tcPr>
            <w:tcW w:w="6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9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立足民族文化特色，打造特色民俗村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5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708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8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B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31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E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C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0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F4A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3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Arial"/>
                <w:lang w:val="en-US" w:eastAsia="zh-CN" w:bidi="ar"/>
              </w:rPr>
              <w:t>滨河街道</w:t>
            </w:r>
            <w:r>
              <w:rPr>
                <w:rStyle w:val="6"/>
                <w:rFonts w:hAnsi="Arial"/>
                <w:lang w:val="en-US" w:eastAsia="zh-CN" w:bidi="ar"/>
              </w:rPr>
              <w:br w:type="textWrapping"/>
            </w:r>
            <w:r>
              <w:rPr>
                <w:rStyle w:val="6"/>
                <w:rFonts w:hAnsi="Arial"/>
                <w:lang w:val="en-US" w:eastAsia="zh-CN" w:bidi="ar"/>
              </w:rPr>
              <w:t>（10支小队）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0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C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滨河街道金谷东园社区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D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社区老年食堂的推广与营养健康意识提升的策划方案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4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赵馨怡13683657211</w:t>
            </w:r>
          </w:p>
        </w:tc>
      </w:tr>
      <w:tr w14:paraId="05163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4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6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4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滨河街道金谷东园社区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5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社区青少年体质测试提升项目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A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E03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5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9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8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滨河街道金谷园社区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6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老年人健康守望志愿服务项目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D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56F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6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0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5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滨河街道滨河社区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C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特色街巷打造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32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7B2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8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8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3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滨河街道建西社区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5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艺笔生花 青衿助梦-美院学子社区焕彩行动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3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4BC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D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7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E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滨河街道承平园社区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5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社区综合治理，社区园林设计合理化改造利用绿地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8C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13F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7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5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7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滨河街道建西社区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5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开展社区普法活动及社区公共服务设施均衡化布局调研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C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610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B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Arial"/>
                <w:lang w:val="en-US" w:eastAsia="zh-CN" w:bidi="ar"/>
              </w:rPr>
              <w:t>滨河街道</w:t>
            </w:r>
            <w:r>
              <w:rPr>
                <w:rStyle w:val="6"/>
                <w:rFonts w:hAnsi="Arial"/>
                <w:lang w:val="en-US" w:eastAsia="zh-CN" w:bidi="ar"/>
              </w:rPr>
              <w:br w:type="textWrapping"/>
            </w:r>
            <w:r>
              <w:rPr>
                <w:rStyle w:val="6"/>
                <w:rFonts w:hAnsi="Arial"/>
                <w:lang w:val="en-US" w:eastAsia="zh-CN" w:bidi="ar"/>
              </w:rPr>
              <w:t>（10支小队）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5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1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滨河街道建南社区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7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城市社区基层治理与优化公共空间方案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C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赵馨怡13683657211</w:t>
            </w:r>
          </w:p>
        </w:tc>
      </w:tr>
      <w:tr w14:paraId="59A71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F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0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5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Ansi="Arial"/>
                <w:lang w:val="en-US" w:eastAsia="zh-CN" w:bidi="ar"/>
              </w:rPr>
              <w:t>滨河街道</w:t>
            </w:r>
            <w:r>
              <w:rPr>
                <w:rStyle w:val="11"/>
                <w:lang w:val="en-US" w:eastAsia="zh-CN" w:bidi="ar"/>
              </w:rPr>
              <w:t>泃</w:t>
            </w:r>
            <w:r>
              <w:rPr>
                <w:rStyle w:val="6"/>
                <w:rFonts w:hAnsi="Arial"/>
                <w:lang w:val="en-US" w:eastAsia="zh-CN" w:bidi="ar"/>
              </w:rPr>
              <w:t>河湾社区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A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“活化红色资源，讲好时代故事”新媒体视角下的红色文化传播方案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F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696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B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B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A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滨河街道滨河社区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7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平谷“红韵薪传”红色基因传承与时代精神弘扬行动方案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E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4A5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E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Arial"/>
                <w:lang w:val="en-US" w:eastAsia="zh-CN" w:bidi="ar"/>
              </w:rPr>
              <w:t>峪口镇</w:t>
            </w:r>
            <w:r>
              <w:rPr>
                <w:rStyle w:val="6"/>
                <w:rFonts w:hAnsi="Arial"/>
                <w:lang w:val="en-US" w:eastAsia="zh-CN" w:bidi="ar"/>
              </w:rPr>
              <w:br w:type="textWrapping"/>
            </w:r>
            <w:r>
              <w:rPr>
                <w:rStyle w:val="6"/>
                <w:rFonts w:hAnsi="Arial"/>
                <w:lang w:val="en-US" w:eastAsia="zh-CN" w:bidi="ar"/>
              </w:rPr>
              <w:t>（12支小队）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D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2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峪口镇西凡各庄村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9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研学路线周边景观设计，非凡小镇设计策划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1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李姿纯13581815416</w:t>
            </w:r>
          </w:p>
        </w:tc>
      </w:tr>
      <w:tr w14:paraId="22B35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E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F7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C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峪口镇东樊各庄村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4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林下经济产业化路径研究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4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40A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9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E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6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峪口镇北杨桥村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A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水果洋葱种植、品牌设计、销售、文旅等一体化提升方案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B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04D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8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4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C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峪口镇大官庄村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2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葡萄、草莓品牌设计销售文旅等一体化提升方案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B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110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8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5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5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峪口镇南营村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B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旅游休闲规划、村庄美化设计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E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3CA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5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6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E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峪口镇兴隆庄村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F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品质大桃营销推广方案制定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7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1C2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A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7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C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峪口镇坨头寺村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D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1.手工陶艺文化推广和宣传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2.园林技术推广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0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8F0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E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5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9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峪口镇峪口村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3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打造研学旅游品牌知名度提升方案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3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756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9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Arial"/>
                <w:lang w:val="en-US" w:eastAsia="zh-CN" w:bidi="ar"/>
              </w:rPr>
              <w:t>峪口镇</w:t>
            </w:r>
            <w:r>
              <w:rPr>
                <w:rStyle w:val="6"/>
                <w:rFonts w:hAnsi="Arial"/>
                <w:lang w:val="en-US" w:eastAsia="zh-CN" w:bidi="ar"/>
              </w:rPr>
              <w:br w:type="textWrapping"/>
            </w:r>
            <w:r>
              <w:rPr>
                <w:rStyle w:val="6"/>
                <w:rFonts w:hAnsi="Arial"/>
                <w:lang w:val="en-US" w:eastAsia="zh-CN" w:bidi="ar"/>
              </w:rPr>
              <w:t>（12支小队）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D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9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峪口镇云峰寺村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2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在乡村振兴战略下的农业创新化发展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A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李姿纯13581815416</w:t>
            </w:r>
          </w:p>
        </w:tc>
      </w:tr>
      <w:tr w14:paraId="2DED6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BD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4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6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峪口镇胡家营村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B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打造胡家营村特殊的品牌，充分发挥胡家营村大桃发射基地的作用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9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88F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3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4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01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峪口镇蔡坨村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6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提升蔡坨村农村生活休闲服务中心的质量方案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8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05B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6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5C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1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峪口镇西营村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0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旅游休闲规划方案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2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AE8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B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Arial"/>
                <w:lang w:val="en-US" w:eastAsia="zh-CN" w:bidi="ar"/>
              </w:rPr>
              <w:t>马坊镇</w:t>
            </w:r>
            <w:r>
              <w:rPr>
                <w:rStyle w:val="6"/>
                <w:rFonts w:hAnsi="Arial"/>
                <w:lang w:val="en-US" w:eastAsia="zh-CN" w:bidi="ar"/>
              </w:rPr>
              <w:br w:type="textWrapping"/>
            </w:r>
            <w:r>
              <w:rPr>
                <w:rStyle w:val="6"/>
                <w:rFonts w:hAnsi="Arial"/>
                <w:lang w:val="en-US" w:eastAsia="zh-CN" w:bidi="ar"/>
              </w:rPr>
              <w:t>（16支小队）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6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A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马坊镇早立庄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9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林下养鹅密度对林地植被恢复及经济效益的影响研究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9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张超男15811467694</w:t>
            </w:r>
          </w:p>
        </w:tc>
      </w:tr>
      <w:tr w14:paraId="5D68E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EF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9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D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马坊镇李蔡街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E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线上销售农产品和业务知识培训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F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75D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C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A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4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马坊镇二条街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2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线上销售农产品和业务知识培训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A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40A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2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3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3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马坊镇梨羊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1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线上销售农产品和业务知识培训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1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9D5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7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C4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F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马坊镇西大街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3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1.开展乡村调研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2.培训课程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B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ED8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6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7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6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马坊镇东店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B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结合本村实际土壤性质，让村民高效、高产的种植选品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58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AA4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A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A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3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马坊镇西太平庄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3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1.开展中医百草药的课题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2.结合本村实际情况，开展百草农业知识并提出建议和意见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E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0E8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A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Arial"/>
                <w:lang w:val="en-US" w:eastAsia="zh-CN" w:bidi="ar"/>
              </w:rPr>
              <w:t>马坊镇</w:t>
            </w:r>
            <w:r>
              <w:rPr>
                <w:rStyle w:val="6"/>
                <w:rFonts w:hAnsi="Arial"/>
                <w:lang w:val="en-US" w:eastAsia="zh-CN" w:bidi="ar"/>
              </w:rPr>
              <w:br w:type="textWrapping"/>
            </w:r>
            <w:r>
              <w:rPr>
                <w:rStyle w:val="6"/>
                <w:rFonts w:hAnsi="Arial"/>
                <w:lang w:val="en-US" w:eastAsia="zh-CN" w:bidi="ar"/>
              </w:rPr>
              <w:t>（16支小队）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7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A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马坊镇小屯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C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1.未成年人保护法、消防法、物业法等宣传           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2.提升村委会工作人员办公软件技能规划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3.提升村管理物业水平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0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张超男15811467694</w:t>
            </w:r>
          </w:p>
        </w:tc>
      </w:tr>
      <w:tr w14:paraId="3845F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B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1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7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马坊镇河奎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C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1.利用电商平台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2.帮助种植户销售农产品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B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46A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C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C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5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马坊镇三条街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D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线上线下农产品销售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DD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A1A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2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F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6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马坊镇打铁庄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8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线上线下沟通协商交流，提高村集体经济发展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E5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F72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6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C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C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马坊镇河北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8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线上销售农产品和业务知识培训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95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75C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5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A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A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马坊镇洼里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C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利用电商平台等，帮助种植户销售农产品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1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8B5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B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C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6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马坊镇英城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8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1.经济组织法，未成年人保护法，妇女儿童保护法          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2.乡村文明建设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00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A45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1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6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8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马坊镇东撞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0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设计村庄美化、绿化方案，符合村内实际情况，低投入高效果回报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F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412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8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8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F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马坊镇果各庄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D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线上线下农产品专业销售及产品质量提升技术指导</w:t>
            </w:r>
          </w:p>
        </w:tc>
        <w:tc>
          <w:tcPr>
            <w:tcW w:w="17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50B1C2A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DA75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19E92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19E92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56BFC"/>
    <w:rsid w:val="0CC628BA"/>
    <w:rsid w:val="10A173CF"/>
    <w:rsid w:val="150206AC"/>
    <w:rsid w:val="1A656522"/>
    <w:rsid w:val="2FA71273"/>
    <w:rsid w:val="45B44292"/>
    <w:rsid w:val="51A56BFC"/>
    <w:rsid w:val="591407C5"/>
    <w:rsid w:val="66742CB7"/>
    <w:rsid w:val="66A82024"/>
    <w:rsid w:val="7CBFD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9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131"/>
    <w:basedOn w:val="5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8">
    <w:name w:val="font10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9">
    <w:name w:val="font141"/>
    <w:basedOn w:val="5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0">
    <w:name w:val="font8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15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5143</Words>
  <Characters>5725</Characters>
  <Lines>0</Lines>
  <Paragraphs>0</Paragraphs>
  <TotalTime>183</TotalTime>
  <ScaleCrop>false</ScaleCrop>
  <LinksUpToDate>false</LinksUpToDate>
  <CharactersWithSpaces>5743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2025-06-04T16:43:00Z</dcterms:created>
  <dc:creator>迷路的冰拿拿</dc:creator>
  <cp:lastModifiedBy>迷路的冰拿拿</cp:lastModifiedBy>
  <dcterms:modified xsi:type="dcterms:W3CDTF">2025-06-11T07:49:55Z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64AABBC425E34BF49BD5416F9E544C8D_13</vt:lpwstr>
  </property>
  <property fmtid="{D5CDD505-2E9C-101B-9397-08002B2CF9AE}" pid="4" name="KSOTemplateDocerSaveRecord">
    <vt:lpwstr>eyJoZGlkIjoiYTZiNDJhMjhjYmRiMTgxNDE4YjRkM2I3NzdlMWFkNWYiLCJ1c2VySWQiOiIzNjQxMDU3MTQifQ==</vt:lpwstr>
  </property>
</Properties>
</file>