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58B95">
      <w:pPr>
        <w:spacing w:line="480" w:lineRule="auto"/>
        <w:jc w:val="center"/>
        <w:rPr>
          <w:rFonts w:hint="eastAsia" w:ascii="方正仿宋_GB2312" w:hAnsi="方正仿宋_GB2312" w:eastAsia="方正仿宋_GB2312" w:cs="方正仿宋_GB2312"/>
          <w:b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</w:rPr>
        <w:t>首都经济贸易大学离校流程指南</w:t>
      </w:r>
    </w:p>
    <w:p w14:paraId="7384C65D">
      <w:pPr>
        <w:spacing w:line="480" w:lineRule="auto"/>
        <w:jc w:val="center"/>
        <w:rPr>
          <w:rFonts w:hint="eastAsia" w:ascii="方正仿宋_GB2312" w:hAnsi="方正仿宋_GB2312" w:eastAsia="方正仿宋_GB2312" w:cs="方正仿宋_GB2312"/>
          <w:b/>
          <w:sz w:val="28"/>
          <w:szCs w:val="28"/>
        </w:rPr>
      </w:pPr>
    </w:p>
    <w:p w14:paraId="2FF7C71F">
      <w:pPr>
        <w:numPr>
          <w:ilvl w:val="0"/>
          <w:numId w:val="1"/>
        </w:numPr>
        <w:spacing w:line="480" w:lineRule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Cs/>
          <w:sz w:val="28"/>
          <w:szCs w:val="28"/>
        </w:rPr>
        <w:t>使用企业微信，点击工作台，进入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离校流程</w:t>
      </w:r>
      <w:r>
        <w:rPr>
          <w:rFonts w:hint="default" w:ascii="Arial" w:hAnsi="Arial" w:eastAsia="方正仿宋_GB2312" w:cs="Arial"/>
          <w:b w:val="0"/>
          <w:bCs w:val="0"/>
          <w:sz w:val="28"/>
          <w:szCs w:val="28"/>
        </w:rPr>
        <w:t>-2025</w:t>
      </w:r>
    </w:p>
    <w:p w14:paraId="2B95581E">
      <w:pPr>
        <w:spacing w:line="480" w:lineRule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drawing>
          <wp:inline distT="0" distB="0" distL="0" distR="0">
            <wp:extent cx="2181225" cy="471995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1743" cy="474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 xml:space="preserve">  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drawing>
          <wp:inline distT="0" distB="0" distL="0" distR="0">
            <wp:extent cx="2181225" cy="471995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6327" cy="4731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0D904">
      <w:pPr>
        <w:widowControl/>
        <w:jc w:val="left"/>
        <w:rPr>
          <w:rFonts w:hint="eastAsia" w:ascii="方正仿宋_GB2312" w:hAnsi="方正仿宋_GB2312" w:eastAsia="方正仿宋_GB2312" w:cs="方正仿宋_GB2312"/>
          <w:sz w:val="28"/>
          <w:szCs w:val="28"/>
        </w:rPr>
      </w:pPr>
    </w:p>
    <w:p w14:paraId="194357CC">
      <w:pPr>
        <w:numPr>
          <w:ilvl w:val="0"/>
          <w:numId w:val="2"/>
        </w:numPr>
        <w:spacing w:line="48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进入后查看通知和离校状态，就业问卷、图书馆还书状态每小时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更新</w:t>
      </w:r>
      <w:r>
        <w:rPr>
          <w:rFonts w:hint="eastAsia" w:ascii="仿宋" w:hAnsi="仿宋" w:eastAsia="仿宋" w:cs="仿宋"/>
          <w:sz w:val="28"/>
          <w:szCs w:val="28"/>
        </w:rPr>
        <w:t>一次，退宿现场办理实时更新。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当</w:t>
      </w:r>
      <w:bookmarkStart w:id="0" w:name="_GoBack"/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问卷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状态为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“已填写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问卷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”或“不存在该样本信息”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无需填写）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、还书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为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“已还书”、缴费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为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“已缴费”时，只有退宿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状态未定时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，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方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</w:rPr>
        <w:t>可提交表单生成二维码，保存截图用于退宿办理。</w:t>
      </w:r>
      <w:bookmarkEnd w:id="0"/>
    </w:p>
    <w:p w14:paraId="205DC9AA">
      <w:pPr>
        <w:spacing w:line="480" w:lineRule="auto"/>
        <w:jc w:val="left"/>
        <w:rPr>
          <w:rFonts w:hint="eastAsia" w:ascii="方正仿宋_GB2312" w:hAnsi="方正仿宋_GB2312" w:eastAsia="方正仿宋_GB2312" w:cs="方正仿宋_GB2312"/>
          <w:snapToGrid w:val="0"/>
          <w:color w:val="000000"/>
          <w:w w:val="0"/>
          <w:kern w:val="0"/>
          <w:sz w:val="28"/>
          <w:szCs w:val="28"/>
          <w:u w:color="000000"/>
          <w:shd w:val="clear" w:color="000000" w:fill="000000"/>
          <w:lang w:val="zh-CN" w:eastAsia="zh-CN" w:bidi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drawing>
          <wp:inline distT="0" distB="0" distL="0" distR="0">
            <wp:extent cx="2401570" cy="519684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51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 w:val="0"/>
          <w:color w:val="000000"/>
          <w:w w:val="0"/>
          <w:kern w:val="0"/>
          <w:sz w:val="28"/>
          <w:szCs w:val="28"/>
          <w:u w:color="000000"/>
          <w:shd w:val="clear" w:color="000000" w:fill="000000"/>
          <w:lang w:val="zh-CN" w:eastAsia="zh-CN" w:bidi="zh-CN"/>
        </w:rPr>
        <w:drawing>
          <wp:inline distT="0" distB="0" distL="0" distR="0">
            <wp:extent cx="2333625" cy="5185410"/>
            <wp:effectExtent l="0" t="0" r="13335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4153" cy="5209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73995">
      <w:pPr>
        <w:spacing w:line="480" w:lineRule="auto"/>
        <w:jc w:val="left"/>
        <w:rPr>
          <w:rFonts w:hint="eastAsia" w:ascii="方正仿宋_GB2312" w:hAnsi="方正仿宋_GB2312" w:eastAsia="方正仿宋_GB2312" w:cs="方正仿宋_GB2312"/>
          <w:snapToGrid w:val="0"/>
          <w:color w:val="000000"/>
          <w:w w:val="0"/>
          <w:kern w:val="0"/>
          <w:sz w:val="28"/>
          <w:szCs w:val="28"/>
          <w:u w:color="000000"/>
          <w:shd w:val="clear" w:color="000000" w:fill="000000"/>
          <w:lang w:val="zh-CN" w:eastAsia="zh-CN" w:bidi="zh-CN"/>
        </w:rPr>
      </w:pPr>
    </w:p>
    <w:p w14:paraId="7AA34AB5">
      <w:pPr>
        <w:widowControl/>
        <w:jc w:val="left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3.当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扫描识别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二维码显示各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项状态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均已完成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后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，到学院完成核定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及领取毕业证。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B37DD55B-B99D-4AE8-BC10-443C1A77CA2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  <w:embedRegular r:id="rId2" w:fontKey="{52677FC5-80F1-460F-AE34-286500826DA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D7A0E230-5889-47AD-B399-B7615703F4D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8605AAF6-3567-4586-B9E8-670DE4B700C5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C765A678-7476-4740-B566-00FCFFFEBB5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07B5EF43-7565-46AD-88DB-AEE7B7D2B99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DA0DB">
    <w:pPr>
      <w:pStyle w:val="2"/>
    </w:pPr>
  </w:p>
  <w:p w14:paraId="38C0F4AF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FD73F7"/>
    <w:multiLevelType w:val="singleLevel"/>
    <w:tmpl w:val="CFFD73F7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756C2AD9"/>
    <w:multiLevelType w:val="singleLevel"/>
    <w:tmpl w:val="756C2AD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llYzRmOTc3MGQxNTMxZWZjNzE3ZjNjODM1NGRmYTYifQ=="/>
  </w:docVars>
  <w:rsids>
    <w:rsidRoot w:val="006B52E7"/>
    <w:rsid w:val="000E1916"/>
    <w:rsid w:val="00123899"/>
    <w:rsid w:val="00151ADE"/>
    <w:rsid w:val="0017390B"/>
    <w:rsid w:val="001D08AD"/>
    <w:rsid w:val="00235D4E"/>
    <w:rsid w:val="0029247D"/>
    <w:rsid w:val="002E09C2"/>
    <w:rsid w:val="002F446F"/>
    <w:rsid w:val="00325CA2"/>
    <w:rsid w:val="003653B0"/>
    <w:rsid w:val="00371E4D"/>
    <w:rsid w:val="003823CB"/>
    <w:rsid w:val="00387AF8"/>
    <w:rsid w:val="003A2D09"/>
    <w:rsid w:val="00493C2F"/>
    <w:rsid w:val="00551941"/>
    <w:rsid w:val="00556B64"/>
    <w:rsid w:val="0057775C"/>
    <w:rsid w:val="005D7554"/>
    <w:rsid w:val="00600229"/>
    <w:rsid w:val="00656100"/>
    <w:rsid w:val="006B52E7"/>
    <w:rsid w:val="006D630E"/>
    <w:rsid w:val="006D7A99"/>
    <w:rsid w:val="006E087A"/>
    <w:rsid w:val="006E30C3"/>
    <w:rsid w:val="007267EA"/>
    <w:rsid w:val="00726896"/>
    <w:rsid w:val="00773E8C"/>
    <w:rsid w:val="007D47B8"/>
    <w:rsid w:val="00830029"/>
    <w:rsid w:val="00847630"/>
    <w:rsid w:val="008500D0"/>
    <w:rsid w:val="00882BE4"/>
    <w:rsid w:val="008A57BE"/>
    <w:rsid w:val="008B0879"/>
    <w:rsid w:val="009609EE"/>
    <w:rsid w:val="009E372B"/>
    <w:rsid w:val="00A62AE7"/>
    <w:rsid w:val="00A825AD"/>
    <w:rsid w:val="00AA1C05"/>
    <w:rsid w:val="00AC7FA1"/>
    <w:rsid w:val="00AF68D4"/>
    <w:rsid w:val="00B01F50"/>
    <w:rsid w:val="00B026F1"/>
    <w:rsid w:val="00B3354F"/>
    <w:rsid w:val="00B47286"/>
    <w:rsid w:val="00B64F66"/>
    <w:rsid w:val="00BB7449"/>
    <w:rsid w:val="00BF4D1B"/>
    <w:rsid w:val="00CA4FE5"/>
    <w:rsid w:val="00CE3637"/>
    <w:rsid w:val="00CF76D5"/>
    <w:rsid w:val="00D235EF"/>
    <w:rsid w:val="00D54421"/>
    <w:rsid w:val="00D7306B"/>
    <w:rsid w:val="00DD71D7"/>
    <w:rsid w:val="00E04A8C"/>
    <w:rsid w:val="00E8561A"/>
    <w:rsid w:val="00EC18A7"/>
    <w:rsid w:val="00F2766C"/>
    <w:rsid w:val="00F76E67"/>
    <w:rsid w:val="00F87596"/>
    <w:rsid w:val="00FB4951"/>
    <w:rsid w:val="0C886D0C"/>
    <w:rsid w:val="13C34CD9"/>
    <w:rsid w:val="13C8762E"/>
    <w:rsid w:val="148B6EAD"/>
    <w:rsid w:val="1546345F"/>
    <w:rsid w:val="24B46637"/>
    <w:rsid w:val="27AC35F6"/>
    <w:rsid w:val="2D8D50A8"/>
    <w:rsid w:val="36721EAF"/>
    <w:rsid w:val="3B622E77"/>
    <w:rsid w:val="47332F94"/>
    <w:rsid w:val="665C0FD4"/>
    <w:rsid w:val="68B0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</Words>
  <Characters>179</Characters>
  <Lines>1</Lines>
  <Paragraphs>1</Paragraphs>
  <TotalTime>5</TotalTime>
  <ScaleCrop>false</ScaleCrop>
  <LinksUpToDate>false</LinksUpToDate>
  <CharactersWithSpaces>182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2025-05-29T02:25:00Z</dcterms:created>
  <dc:creator>LX</dc:creator>
  <cp:lastModifiedBy>xin</cp:lastModifiedBy>
  <dcterms:modified xsi:type="dcterms:W3CDTF">2025-06-05T07:08:36Z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2024-05-24T06:14:31Z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b68e8344-5b91-4d6e-a9de-74648e5bb4a8</vt:lpwstr>
  </property>
  <property fmtid="{D5CDD505-2E9C-101B-9397-08002B2CF9AE}" pid="7" name="MSIP_Label_defa4170-0d19-0005-0004-bc88714345d2_ActionId">
    <vt:lpwstr>d58e9903-04e4-4a48-ba58-57ec37f52d2f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2052-12.1.0.20784</vt:lpwstr>
  </property>
  <property fmtid="{D5CDD505-2E9C-101B-9397-08002B2CF9AE}" pid="10" name="ICV">
    <vt:lpwstr>1320A5DEB5BF4D79A34A093A4A6119DC_13</vt:lpwstr>
  </property>
  <property fmtid="{D5CDD505-2E9C-101B-9397-08002B2CF9AE}" pid="11" name="KSOTemplateDocerSaveRecord">
    <vt:lpwstr>eyJoZGlkIjoiZmJkMTMyN2EzZjgyOTM0ZjE2M2ZhYjA1YTM0MTQyOTEiLCJ1c2VySWQiOiIxMTk3NDM5ODEyIn0=</vt:lpwstr>
  </property>
</Properties>
</file>