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4E8" w:rsidRDefault="00FE6FA7" w:rsidP="00D41C1F">
      <w:pPr>
        <w:jc w:val="center"/>
        <w:rPr>
          <w:b/>
          <w:sz w:val="32"/>
          <w:szCs w:val="32"/>
        </w:rPr>
      </w:pP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861B7C" wp14:editId="10D91654">
                <wp:simplePos x="0" y="0"/>
                <wp:positionH relativeFrom="margin">
                  <wp:posOffset>1476375</wp:posOffset>
                </wp:positionH>
                <wp:positionV relativeFrom="paragraph">
                  <wp:posOffset>316865</wp:posOffset>
                </wp:positionV>
                <wp:extent cx="2219325" cy="2066925"/>
                <wp:effectExtent l="0" t="0" r="28575" b="2857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325" cy="206692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7697F" w:rsidRDefault="0097697F" w:rsidP="00D41C1F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学院评选</w:t>
                            </w:r>
                          </w:p>
                          <w:p w:rsidR="00D41C1F" w:rsidRDefault="0097697F" w:rsidP="00D41C1F">
                            <w:pPr>
                              <w:jc w:val="center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依照评奖办法</w:t>
                            </w:r>
                          </w:p>
                          <w:p w:rsidR="0097697F" w:rsidRDefault="0097697F" w:rsidP="00D41C1F">
                            <w:pPr>
                              <w:jc w:val="center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学院进行初评</w:t>
                            </w:r>
                          </w:p>
                          <w:p w:rsidR="005A632E" w:rsidRDefault="0097697F" w:rsidP="005A632E">
                            <w:pPr>
                              <w:jc w:val="center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成绩</w:t>
                            </w:r>
                            <w:r w:rsidR="00FE6FA7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以学校评选系统给出为准</w:t>
                            </w:r>
                          </w:p>
                          <w:p w:rsidR="0097697F" w:rsidRDefault="0097697F" w:rsidP="00D41C1F">
                            <w:pPr>
                              <w:jc w:val="center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成绩排名以班级为单位</w:t>
                            </w:r>
                            <w:r w:rsidR="00FE6FA7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，综合素质成绩以</w:t>
                            </w:r>
                            <w:r w:rsidR="005F0D31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专业</w:t>
                            </w:r>
                            <w:r w:rsidR="00FE6FA7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为单位</w:t>
                            </w:r>
                          </w:p>
                          <w:p w:rsidR="00FE6FA7" w:rsidRDefault="00FE6FA7" w:rsidP="00D41C1F">
                            <w:pPr>
                              <w:jc w:val="center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</w:p>
                          <w:p w:rsidR="00FE6FA7" w:rsidRDefault="00FE6FA7" w:rsidP="00D41C1F">
                            <w:pPr>
                              <w:jc w:val="center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同时按照附件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中规定的时间和流程按时申报系统</w:t>
                            </w:r>
                          </w:p>
                          <w:p w:rsidR="0097697F" w:rsidRPr="0097697F" w:rsidRDefault="0097697F" w:rsidP="00D41C1F">
                            <w:pPr>
                              <w:jc w:val="center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left:0;text-align:left;margin-left:116.25pt;margin-top:24.95pt;width:174.75pt;height:162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" fillcolor="#548dd4 [1951]" strokecolor="#243f60 [1604]" strokeweight="2pt">
                <v:textbox>
                  <w:txbxContent>
                    <w:p w:rsidR="0097697F" w:rsidRDefault="0097697F" w:rsidP="00D41C1F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学院评选</w:t>
                      </w:r>
                    </w:p>
                    <w:p w:rsidR="00D41C1F" w:rsidRDefault="0097697F" w:rsidP="00D41C1F">
                      <w:pPr>
                        <w:jc w:val="center"/>
                        <w:rPr>
                          <w:b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  <w:szCs w:val="32"/>
                        </w:rPr>
                        <w:t>依照评奖办法</w:t>
                      </w:r>
                    </w:p>
                    <w:p w:rsidR="0097697F" w:rsidRDefault="0097697F" w:rsidP="00D41C1F">
                      <w:pPr>
                        <w:jc w:val="center"/>
                        <w:rPr>
                          <w:b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  <w:szCs w:val="32"/>
                        </w:rPr>
                        <w:t>学院进行初评</w:t>
                      </w:r>
                    </w:p>
                    <w:p w:rsidR="005A632E" w:rsidRDefault="0097697F" w:rsidP="005A632E">
                      <w:pPr>
                        <w:jc w:val="center"/>
                        <w:rPr>
                          <w:b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  <w:szCs w:val="32"/>
                        </w:rPr>
                        <w:t>成绩</w:t>
                      </w:r>
                      <w:r w:rsidR="00FE6FA7">
                        <w:rPr>
                          <w:rFonts w:hint="eastAsia"/>
                          <w:b/>
                          <w:sz w:val="24"/>
                          <w:szCs w:val="32"/>
                        </w:rPr>
                        <w:t>以学校评选系统给出为准</w:t>
                      </w:r>
                    </w:p>
                    <w:p w:rsidR="0097697F" w:rsidRDefault="0097697F" w:rsidP="00D41C1F">
                      <w:pPr>
                        <w:jc w:val="center"/>
                        <w:rPr>
                          <w:b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  <w:szCs w:val="32"/>
                        </w:rPr>
                        <w:t>成绩排名以班级为单位</w:t>
                      </w:r>
                      <w:r w:rsidR="00FE6FA7">
                        <w:rPr>
                          <w:rFonts w:hint="eastAsia"/>
                          <w:b/>
                          <w:sz w:val="24"/>
                          <w:szCs w:val="32"/>
                        </w:rPr>
                        <w:t>，综合素质成绩以</w:t>
                      </w:r>
                      <w:r w:rsidR="005F0D31">
                        <w:rPr>
                          <w:rFonts w:hint="eastAsia"/>
                          <w:b/>
                          <w:sz w:val="24"/>
                          <w:szCs w:val="32"/>
                        </w:rPr>
                        <w:t>专业</w:t>
                      </w:r>
                      <w:r w:rsidR="00FE6FA7">
                        <w:rPr>
                          <w:rFonts w:hint="eastAsia"/>
                          <w:b/>
                          <w:sz w:val="24"/>
                          <w:szCs w:val="32"/>
                        </w:rPr>
                        <w:t>为单位</w:t>
                      </w:r>
                    </w:p>
                    <w:p w:rsidR="00FE6FA7" w:rsidRDefault="00FE6FA7" w:rsidP="00D41C1F">
                      <w:pPr>
                        <w:jc w:val="center"/>
                        <w:rPr>
                          <w:b/>
                          <w:sz w:val="24"/>
                          <w:szCs w:val="32"/>
                        </w:rPr>
                      </w:pPr>
                    </w:p>
                    <w:p w:rsidR="00FE6FA7" w:rsidRDefault="00FE6FA7" w:rsidP="00D41C1F">
                      <w:pPr>
                        <w:jc w:val="center"/>
                        <w:rPr>
                          <w:b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  <w:szCs w:val="32"/>
                        </w:rPr>
                        <w:t>同时按照附件</w:t>
                      </w:r>
                      <w:r>
                        <w:rPr>
                          <w:rFonts w:hint="eastAsia"/>
                          <w:b/>
                          <w:sz w:val="24"/>
                          <w:szCs w:val="32"/>
                        </w:rPr>
                        <w:t>3</w:t>
                      </w:r>
                      <w:r>
                        <w:rPr>
                          <w:rFonts w:hint="eastAsia"/>
                          <w:b/>
                          <w:sz w:val="24"/>
                          <w:szCs w:val="32"/>
                        </w:rPr>
                        <w:t>中规定的时间和流程按时申报系统</w:t>
                      </w:r>
                    </w:p>
                    <w:p w:rsidR="0097697F" w:rsidRPr="0097697F" w:rsidRDefault="0097697F" w:rsidP="00D41C1F">
                      <w:pPr>
                        <w:jc w:val="center"/>
                        <w:rPr>
                          <w:b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41C1F" w:rsidRPr="00D41C1F">
        <w:rPr>
          <w:rFonts w:hint="eastAsia"/>
          <w:b/>
          <w:sz w:val="32"/>
          <w:szCs w:val="32"/>
        </w:rPr>
        <w:t>城市学院</w:t>
      </w:r>
      <w:r w:rsidR="0097697F">
        <w:rPr>
          <w:rFonts w:hint="eastAsia"/>
          <w:b/>
          <w:sz w:val="32"/>
          <w:szCs w:val="32"/>
        </w:rPr>
        <w:t>学习优秀</w:t>
      </w:r>
      <w:r w:rsidR="00D41C1F" w:rsidRPr="00D41C1F">
        <w:rPr>
          <w:rFonts w:hint="eastAsia"/>
          <w:b/>
          <w:sz w:val="32"/>
          <w:szCs w:val="32"/>
        </w:rPr>
        <w:t>奖学金评选程序</w:t>
      </w:r>
    </w:p>
    <w:p w:rsidR="00D41C1F" w:rsidRDefault="00D41C1F" w:rsidP="00D41C1F">
      <w:pPr>
        <w:jc w:val="left"/>
        <w:rPr>
          <w:b/>
          <w:sz w:val="32"/>
          <w:szCs w:val="32"/>
        </w:rPr>
      </w:pPr>
    </w:p>
    <w:p w:rsidR="009E38EC" w:rsidRDefault="009E38EC" w:rsidP="00D41C1F">
      <w:pPr>
        <w:jc w:val="left"/>
        <w:rPr>
          <w:b/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  <w:bookmarkStart w:id="0" w:name="_GoBack"/>
      <w:bookmarkEnd w:id="0"/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FE6FA7" w:rsidP="009E38EC">
      <w:pPr>
        <w:rPr>
          <w:sz w:val="32"/>
          <w:szCs w:val="32"/>
        </w:rPr>
      </w:pP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0DC80D" wp14:editId="00C07E75">
                <wp:simplePos x="0" y="0"/>
                <wp:positionH relativeFrom="column">
                  <wp:posOffset>2514600</wp:posOffset>
                </wp:positionH>
                <wp:positionV relativeFrom="paragraph">
                  <wp:posOffset>41910</wp:posOffset>
                </wp:positionV>
                <wp:extent cx="219075" cy="257175"/>
                <wp:effectExtent l="19050" t="0" r="28575" b="47625"/>
                <wp:wrapNone/>
                <wp:docPr id="6" name="下箭头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571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下箭头 6" o:spid="_x0000_s1026" type="#_x0000_t67" style="position:absolute;left:0;text-align:left;margin-left:198pt;margin-top:3.3pt;width:17.25pt;height:20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" adj="12400" fillcolor="#4f81bd [3204]" strokecolor="#243f60 [1604]" strokeweight="2pt"/>
            </w:pict>
          </mc:Fallback>
        </mc:AlternateContent>
      </w:r>
      <w:r w:rsidR="0097697F"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08231B7" wp14:editId="2DBA1F76">
                <wp:simplePos x="0" y="0"/>
                <wp:positionH relativeFrom="margin">
                  <wp:posOffset>1476375</wp:posOffset>
                </wp:positionH>
                <wp:positionV relativeFrom="paragraph">
                  <wp:posOffset>301625</wp:posOffset>
                </wp:positionV>
                <wp:extent cx="2352675" cy="1276350"/>
                <wp:effectExtent l="0" t="0" r="28575" b="1905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2675" cy="127635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A3F4B" w:rsidRDefault="0097697F" w:rsidP="00D41C1F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初评结果反馈各班</w:t>
                            </w:r>
                          </w:p>
                          <w:p w:rsidR="00D41C1F" w:rsidRDefault="00D41C1F" w:rsidP="0097697F">
                            <w:pPr>
                              <w:jc w:val="center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  <w:r w:rsidRPr="009E38EC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学院</w:t>
                            </w:r>
                            <w:r w:rsidR="0097697F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将初评结果反馈各班</w:t>
                            </w:r>
                          </w:p>
                          <w:p w:rsidR="0097697F" w:rsidRDefault="0097697F" w:rsidP="0097697F">
                            <w:pPr>
                              <w:jc w:val="center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班长组织班级成员复核、签字</w:t>
                            </w:r>
                          </w:p>
                          <w:p w:rsidR="0097697F" w:rsidRPr="0097697F" w:rsidRDefault="0097697F" w:rsidP="0097697F">
                            <w:pPr>
                              <w:jc w:val="center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如有问题到博纳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210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进行反馈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" o:spid="_x0000_s1027" style="position:absolute;left:0;text-align:left;margin-left:116.25pt;margin-top:23.75pt;width:185.25pt;height:100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" fillcolor="#c00000" strokecolor="#243f60 [1604]" strokeweight="2pt">
                <v:textbox>
                  <w:txbxContent>
                    <w:p w:rsidR="00EA3F4B" w:rsidRDefault="0097697F" w:rsidP="00D41C1F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初评结果反馈各班</w:t>
                      </w:r>
                    </w:p>
                    <w:p w:rsidR="00D41C1F" w:rsidRDefault="00D41C1F" w:rsidP="0097697F">
                      <w:pPr>
                        <w:jc w:val="center"/>
                        <w:rPr>
                          <w:b/>
                          <w:sz w:val="24"/>
                          <w:szCs w:val="32"/>
                        </w:rPr>
                      </w:pPr>
                      <w:r w:rsidRPr="009E38EC">
                        <w:rPr>
                          <w:rFonts w:hint="eastAsia"/>
                          <w:b/>
                          <w:sz w:val="24"/>
                          <w:szCs w:val="32"/>
                        </w:rPr>
                        <w:t>学院</w:t>
                      </w:r>
                      <w:r w:rsidR="0097697F">
                        <w:rPr>
                          <w:rFonts w:hint="eastAsia"/>
                          <w:b/>
                          <w:sz w:val="24"/>
                          <w:szCs w:val="32"/>
                        </w:rPr>
                        <w:t>将初评结果反馈各班</w:t>
                      </w:r>
                    </w:p>
                    <w:p w:rsidR="0097697F" w:rsidRDefault="0097697F" w:rsidP="0097697F">
                      <w:pPr>
                        <w:jc w:val="center"/>
                        <w:rPr>
                          <w:b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  <w:szCs w:val="32"/>
                        </w:rPr>
                        <w:t>班长组织班级成员复核、签字</w:t>
                      </w:r>
                    </w:p>
                    <w:p w:rsidR="0097697F" w:rsidRPr="0097697F" w:rsidRDefault="0097697F" w:rsidP="0097697F">
                      <w:pPr>
                        <w:jc w:val="center"/>
                        <w:rPr>
                          <w:b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  <w:szCs w:val="32"/>
                        </w:rPr>
                        <w:t>如有问题到博纳</w:t>
                      </w:r>
                      <w:r>
                        <w:rPr>
                          <w:rFonts w:hint="eastAsia"/>
                          <w:b/>
                          <w:sz w:val="24"/>
                          <w:szCs w:val="32"/>
                        </w:rPr>
                        <w:t>210</w:t>
                      </w:r>
                      <w:r>
                        <w:rPr>
                          <w:rFonts w:hint="eastAsia"/>
                          <w:b/>
                          <w:sz w:val="24"/>
                          <w:szCs w:val="32"/>
                        </w:rPr>
                        <w:t>进行反馈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FE6FA7" w:rsidP="009E38EC">
      <w:pPr>
        <w:rPr>
          <w:sz w:val="32"/>
          <w:szCs w:val="32"/>
        </w:rPr>
      </w:pP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73E6A74" wp14:editId="7086C399">
                <wp:simplePos x="0" y="0"/>
                <wp:positionH relativeFrom="column">
                  <wp:posOffset>2505075</wp:posOffset>
                </wp:positionH>
                <wp:positionV relativeFrom="paragraph">
                  <wp:posOffset>38100</wp:posOffset>
                </wp:positionV>
                <wp:extent cx="219075" cy="257175"/>
                <wp:effectExtent l="19050" t="0" r="28575" b="47625"/>
                <wp:wrapNone/>
                <wp:docPr id="8" name="下箭头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571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下箭头 8" o:spid="_x0000_s1026" type="#_x0000_t67" style="position:absolute;left:0;text-align:left;margin-left:197.25pt;margin-top:3pt;width:17.25pt;height:20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" adj="12400" fillcolor="#4f81bd [3204]" strokecolor="#243f60 [1604]" strokeweight="2pt"/>
            </w:pict>
          </mc:Fallback>
        </mc:AlternateContent>
      </w:r>
      <w:r w:rsidR="0097697F"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4C86D0C" wp14:editId="480C5C6C">
                <wp:simplePos x="0" y="0"/>
                <wp:positionH relativeFrom="margin">
                  <wp:posOffset>1514475</wp:posOffset>
                </wp:positionH>
                <wp:positionV relativeFrom="paragraph">
                  <wp:posOffset>335915</wp:posOffset>
                </wp:positionV>
                <wp:extent cx="2352675" cy="1095375"/>
                <wp:effectExtent l="0" t="0" r="28575" b="2857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2675" cy="109537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A3F4B" w:rsidRDefault="0097697F" w:rsidP="00D41C1F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各班上交复核结果</w:t>
                            </w:r>
                          </w:p>
                          <w:p w:rsidR="0097697F" w:rsidRPr="00EA3F4B" w:rsidRDefault="009E38EC" w:rsidP="0097697F">
                            <w:pPr>
                              <w:jc w:val="left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1.</w:t>
                            </w:r>
                            <w:r w:rsidR="0097697F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每班将经过签字的复核表格按交至博纳楼</w:t>
                            </w:r>
                            <w:r w:rsidR="0097697F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210</w:t>
                            </w:r>
                            <w:r w:rsidR="0097697F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办公室。</w:t>
                            </w:r>
                          </w:p>
                          <w:p w:rsidR="00EA3F4B" w:rsidRPr="00EA3F4B" w:rsidRDefault="00EA3F4B" w:rsidP="001377E5">
                            <w:pPr>
                              <w:jc w:val="left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" o:spid="_x0000_s1028" style="position:absolute;left:0;text-align:left;margin-left:119.25pt;margin-top:26.45pt;width:185.25pt;height:86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" fillcolor="#c00000" strokecolor="#243f60 [1604]" strokeweight="2pt">
                <v:textbox>
                  <w:txbxContent>
                    <w:p w:rsidR="00EA3F4B" w:rsidRDefault="0097697F" w:rsidP="00D41C1F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各班上交复核结果</w:t>
                      </w:r>
                    </w:p>
                    <w:p w:rsidR="0097697F" w:rsidRPr="00EA3F4B" w:rsidRDefault="009E38EC" w:rsidP="0097697F">
                      <w:pPr>
                        <w:jc w:val="left"/>
                        <w:rPr>
                          <w:b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  <w:szCs w:val="32"/>
                        </w:rPr>
                        <w:t>1.</w:t>
                      </w:r>
                      <w:r w:rsidR="0097697F">
                        <w:rPr>
                          <w:rFonts w:hint="eastAsia"/>
                          <w:b/>
                          <w:sz w:val="24"/>
                          <w:szCs w:val="32"/>
                        </w:rPr>
                        <w:t>每班将经过签字的复核表格按交至博纳楼</w:t>
                      </w:r>
                      <w:r w:rsidR="0097697F">
                        <w:rPr>
                          <w:rFonts w:hint="eastAsia"/>
                          <w:b/>
                          <w:sz w:val="24"/>
                          <w:szCs w:val="32"/>
                        </w:rPr>
                        <w:t>210</w:t>
                      </w:r>
                      <w:r w:rsidR="0097697F">
                        <w:rPr>
                          <w:rFonts w:hint="eastAsia"/>
                          <w:b/>
                          <w:sz w:val="24"/>
                          <w:szCs w:val="32"/>
                        </w:rPr>
                        <w:t>办公室。</w:t>
                      </w:r>
                    </w:p>
                    <w:p w:rsidR="00EA3F4B" w:rsidRPr="00EA3F4B" w:rsidRDefault="00EA3F4B" w:rsidP="001377E5">
                      <w:pPr>
                        <w:jc w:val="left"/>
                        <w:rPr>
                          <w:b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7697F" w:rsidP="009E38EC">
      <w:pPr>
        <w:rPr>
          <w:sz w:val="32"/>
          <w:szCs w:val="32"/>
        </w:rPr>
      </w:pP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D4266D7" wp14:editId="17700426">
                <wp:simplePos x="0" y="0"/>
                <wp:positionH relativeFrom="column">
                  <wp:posOffset>2514600</wp:posOffset>
                </wp:positionH>
                <wp:positionV relativeFrom="paragraph">
                  <wp:posOffset>316230</wp:posOffset>
                </wp:positionV>
                <wp:extent cx="219075" cy="257175"/>
                <wp:effectExtent l="19050" t="0" r="28575" b="47625"/>
                <wp:wrapNone/>
                <wp:docPr id="9" name="下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571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下箭头 9" o:spid="_x0000_s1026" type="#_x0000_t67" style="position:absolute;left:0;text-align:left;margin-left:198pt;margin-top:24.9pt;width:17.25pt;height:20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" adj="12400" fillcolor="#4f81bd [3204]" strokecolor="#243f60 [1604]" strokeweight="2pt"/>
            </w:pict>
          </mc:Fallback>
        </mc:AlternateContent>
      </w:r>
    </w:p>
    <w:p w:rsidR="009E38EC" w:rsidRPr="009E38EC" w:rsidRDefault="0097697F" w:rsidP="009E38EC">
      <w:pPr>
        <w:rPr>
          <w:sz w:val="32"/>
          <w:szCs w:val="32"/>
        </w:rPr>
      </w:pP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F4850D9" wp14:editId="145288F9">
                <wp:simplePos x="0" y="0"/>
                <wp:positionH relativeFrom="margin">
                  <wp:posOffset>1514475</wp:posOffset>
                </wp:positionH>
                <wp:positionV relativeFrom="paragraph">
                  <wp:posOffset>255905</wp:posOffset>
                </wp:positionV>
                <wp:extent cx="2400300" cy="1533525"/>
                <wp:effectExtent l="0" t="0" r="19050" b="2857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153352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377E5" w:rsidRPr="00E631FF" w:rsidRDefault="009E38EC" w:rsidP="001377E5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E631FF">
                              <w:rPr>
                                <w:rFonts w:hint="eastAsia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学院</w:t>
                            </w:r>
                            <w:r w:rsidR="0097697F">
                              <w:rPr>
                                <w:rFonts w:hint="eastAsia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确定奖学金名单</w:t>
                            </w:r>
                          </w:p>
                          <w:p w:rsidR="001377E5" w:rsidRPr="00E631FF" w:rsidRDefault="0097697F" w:rsidP="009E38EC">
                            <w:pPr>
                              <w:jc w:val="left"/>
                              <w:rPr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  <w:t>学院依照各班复核后的名单，汇总全院该项奖学金最终名单，按照学校要求公示，上报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5" o:spid="_x0000_s1029" style="position:absolute;left:0;text-align:left;margin-left:119.25pt;margin-top:20.15pt;width:189pt;height:120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" fillcolor="#548dd4 [1951]" strokecolor="#243f60 [1604]" strokeweight="2pt">
                <v:textbox>
                  <w:txbxContent>
                    <w:p w:rsidR="001377E5" w:rsidRPr="00E631FF" w:rsidRDefault="009E38EC" w:rsidP="001377E5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 w:rsidRPr="00E631FF">
                        <w:rPr>
                          <w:rFonts w:hint="eastAsia"/>
                          <w:b/>
                          <w:color w:val="FFFFFF" w:themeColor="background1"/>
                          <w:sz w:val="32"/>
                          <w:szCs w:val="32"/>
                        </w:rPr>
                        <w:t>学院</w:t>
                      </w:r>
                      <w:r w:rsidR="0097697F">
                        <w:rPr>
                          <w:rFonts w:hint="eastAsia"/>
                          <w:b/>
                          <w:color w:val="FFFFFF" w:themeColor="background1"/>
                          <w:sz w:val="32"/>
                          <w:szCs w:val="32"/>
                        </w:rPr>
                        <w:t>确定奖学金名单</w:t>
                      </w:r>
                    </w:p>
                    <w:p w:rsidR="001377E5" w:rsidRPr="00E631FF" w:rsidRDefault="0097697F" w:rsidP="009E38EC">
                      <w:pPr>
                        <w:jc w:val="left"/>
                        <w:rPr>
                          <w:b/>
                          <w:color w:val="FFFFFF" w:themeColor="background1"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32"/>
                        </w:rPr>
                        <w:t>学院依照各班复核后的名单，汇总全院该项奖学金最终名单，按照学校要求公示，上报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tabs>
          <w:tab w:val="left" w:pos="2160"/>
        </w:tabs>
        <w:jc w:val="right"/>
        <w:rPr>
          <w:b/>
          <w:sz w:val="24"/>
          <w:szCs w:val="32"/>
        </w:rPr>
      </w:pPr>
      <w:r>
        <w:rPr>
          <w:sz w:val="32"/>
          <w:szCs w:val="32"/>
        </w:rPr>
        <w:tab/>
      </w:r>
      <w:r w:rsidRPr="009E38EC">
        <w:rPr>
          <w:rFonts w:hint="eastAsia"/>
          <w:b/>
          <w:sz w:val="24"/>
          <w:szCs w:val="32"/>
        </w:rPr>
        <w:t>城市经济与公共管理学院</w:t>
      </w:r>
    </w:p>
    <w:p w:rsidR="009E38EC" w:rsidRPr="009E38EC" w:rsidRDefault="009E38EC" w:rsidP="009E38EC">
      <w:pPr>
        <w:tabs>
          <w:tab w:val="left" w:pos="2160"/>
        </w:tabs>
        <w:jc w:val="right"/>
        <w:rPr>
          <w:b/>
          <w:sz w:val="24"/>
          <w:szCs w:val="32"/>
        </w:rPr>
      </w:pPr>
      <w:r w:rsidRPr="009E38EC">
        <w:rPr>
          <w:rFonts w:hint="eastAsia"/>
          <w:b/>
          <w:sz w:val="24"/>
          <w:szCs w:val="32"/>
        </w:rPr>
        <w:t>201</w:t>
      </w:r>
      <w:r w:rsidR="00FE6FA7">
        <w:rPr>
          <w:rFonts w:hint="eastAsia"/>
          <w:b/>
          <w:sz w:val="24"/>
          <w:szCs w:val="32"/>
        </w:rPr>
        <w:t>6</w:t>
      </w:r>
      <w:r w:rsidRPr="009E38EC">
        <w:rPr>
          <w:rFonts w:hint="eastAsia"/>
          <w:b/>
          <w:sz w:val="24"/>
          <w:szCs w:val="32"/>
        </w:rPr>
        <w:t>年</w:t>
      </w:r>
      <w:r w:rsidRPr="009E38EC">
        <w:rPr>
          <w:rFonts w:hint="eastAsia"/>
          <w:b/>
          <w:sz w:val="24"/>
          <w:szCs w:val="32"/>
        </w:rPr>
        <w:t>10</w:t>
      </w:r>
      <w:r w:rsidRPr="009E38EC">
        <w:rPr>
          <w:rFonts w:hint="eastAsia"/>
          <w:b/>
          <w:sz w:val="24"/>
          <w:szCs w:val="32"/>
        </w:rPr>
        <w:t>月</w:t>
      </w:r>
    </w:p>
    <w:sectPr w:rsidR="009E38EC" w:rsidRPr="009E38EC" w:rsidSect="009E38EC">
      <w:pgSz w:w="11906" w:h="16838"/>
      <w:pgMar w:top="851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619" w:rsidRDefault="00601619" w:rsidP="00D41C1F">
      <w:r>
        <w:separator/>
      </w:r>
    </w:p>
  </w:endnote>
  <w:endnote w:type="continuationSeparator" w:id="0">
    <w:p w:rsidR="00601619" w:rsidRDefault="00601619" w:rsidP="00D41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619" w:rsidRDefault="00601619" w:rsidP="00D41C1F">
      <w:r>
        <w:separator/>
      </w:r>
    </w:p>
  </w:footnote>
  <w:footnote w:type="continuationSeparator" w:id="0">
    <w:p w:rsidR="00601619" w:rsidRDefault="00601619" w:rsidP="00D41C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86C"/>
    <w:rsid w:val="001377E5"/>
    <w:rsid w:val="00165761"/>
    <w:rsid w:val="001D2C33"/>
    <w:rsid w:val="001E086C"/>
    <w:rsid w:val="00492CA5"/>
    <w:rsid w:val="005A632E"/>
    <w:rsid w:val="005F0D31"/>
    <w:rsid w:val="00601619"/>
    <w:rsid w:val="007F16D4"/>
    <w:rsid w:val="0097697F"/>
    <w:rsid w:val="009C34E8"/>
    <w:rsid w:val="009E38EC"/>
    <w:rsid w:val="00A67D7E"/>
    <w:rsid w:val="00B9387E"/>
    <w:rsid w:val="00BF399A"/>
    <w:rsid w:val="00D41C1F"/>
    <w:rsid w:val="00D83548"/>
    <w:rsid w:val="00E631FF"/>
    <w:rsid w:val="00EA3F4B"/>
    <w:rsid w:val="00FE6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1C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1C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1C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1C1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1C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1C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1C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1C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lanna</dc:creator>
  <cp:keywords/>
  <dc:description/>
  <cp:lastModifiedBy>lanna</cp:lastModifiedBy>
  <cp:revision>11</cp:revision>
  <cp:lastPrinted>2015-10-21T01:55:00Z</cp:lastPrinted>
  <dcterms:created xsi:type="dcterms:W3CDTF">2015-10-21T00:44:00Z</dcterms:created>
  <dcterms:modified xsi:type="dcterms:W3CDTF">2016-10-25T08:05:00Z</dcterms:modified>
</cp:coreProperties>
</file>