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B5D9" w14:textId="77777777" w:rsidR="008E22F0" w:rsidRPr="008E22F0" w:rsidRDefault="008E22F0" w:rsidP="008E22F0">
      <w:pPr>
        <w:rPr>
          <w:rFonts w:ascii="黑体" w:eastAsia="黑体" w:hAnsi="黑体" w:cs="Times New Roman"/>
          <w:sz w:val="32"/>
          <w:szCs w:val="32"/>
        </w:rPr>
      </w:pPr>
      <w:r w:rsidRPr="008E22F0">
        <w:rPr>
          <w:rFonts w:ascii="黑体" w:eastAsia="黑体" w:hAnsi="黑体" w:cs="Times New Roman" w:hint="eastAsia"/>
          <w:sz w:val="32"/>
          <w:szCs w:val="32"/>
        </w:rPr>
        <w:t>附件2：</w:t>
      </w:r>
    </w:p>
    <w:p w14:paraId="0C9C3448" w14:textId="77777777" w:rsidR="008E22F0" w:rsidRPr="008E22F0" w:rsidRDefault="008E22F0" w:rsidP="008E22F0">
      <w:pPr>
        <w:spacing w:afterLines="50" w:after="156"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8E22F0">
        <w:rPr>
          <w:rFonts w:ascii="方正小标宋简体" w:eastAsia="方正小标宋简体" w:hAnsi="方正小标宋简体" w:cs="Times New Roman" w:hint="eastAsia"/>
          <w:sz w:val="36"/>
          <w:szCs w:val="36"/>
        </w:rPr>
        <w:t>202</w:t>
      </w:r>
      <w:r w:rsidRPr="008E22F0">
        <w:rPr>
          <w:rFonts w:ascii="方正小标宋简体" w:eastAsia="方正小标宋简体" w:hAnsi="方正小标宋简体" w:cs="Times New Roman"/>
          <w:sz w:val="36"/>
          <w:szCs w:val="36"/>
        </w:rPr>
        <w:t>2</w:t>
      </w:r>
      <w:r w:rsidRPr="008E22F0">
        <w:rPr>
          <w:rFonts w:ascii="方正小标宋简体" w:eastAsia="方正小标宋简体" w:hAnsi="方正小标宋简体" w:cs="Times New Roman" w:hint="eastAsia"/>
          <w:sz w:val="36"/>
          <w:szCs w:val="36"/>
        </w:rPr>
        <w:t>-202</w:t>
      </w:r>
      <w:r w:rsidRPr="008E22F0">
        <w:rPr>
          <w:rFonts w:ascii="方正小标宋简体" w:eastAsia="方正小标宋简体" w:hAnsi="方正小标宋简体" w:cs="Times New Roman"/>
          <w:sz w:val="36"/>
          <w:szCs w:val="36"/>
        </w:rPr>
        <w:t>3</w:t>
      </w:r>
      <w:r w:rsidRPr="008E22F0">
        <w:rPr>
          <w:rFonts w:ascii="方正小标宋简体" w:eastAsia="方正小标宋简体" w:hAnsi="方正小标宋简体" w:cs="Times New Roman" w:hint="eastAsia"/>
          <w:sz w:val="36"/>
          <w:szCs w:val="36"/>
        </w:rPr>
        <w:t>学年校级“五星宿舍”评选活动报名表</w:t>
      </w: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77"/>
      </w:tblGrid>
      <w:tr w:rsidR="008E22F0" w:rsidRPr="008E22F0" w14:paraId="17A7EC93" w14:textId="77777777" w:rsidTr="009A0BD1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5F8E5797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基本</w:t>
            </w:r>
          </w:p>
          <w:p w14:paraId="72C326DA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43B661B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46CFB8A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29EC5662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6ABAB46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41153262" w14:textId="77777777" w:rsidTr="009A0BD1">
        <w:trPr>
          <w:trHeight w:val="497"/>
          <w:jc w:val="center"/>
        </w:trPr>
        <w:tc>
          <w:tcPr>
            <w:tcW w:w="1271" w:type="dxa"/>
            <w:vMerge/>
            <w:vAlign w:val="center"/>
          </w:tcPr>
          <w:p w14:paraId="202B815F" w14:textId="77777777" w:rsidR="008E22F0" w:rsidRPr="008E22F0" w:rsidRDefault="008E22F0" w:rsidP="008E22F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0ED54E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1419E93B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2B8BCB2C" w14:textId="77777777" w:rsidTr="009A0BD1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14:paraId="653AAB0C" w14:textId="77777777" w:rsidR="008E22F0" w:rsidRPr="008E22F0" w:rsidRDefault="008E22F0" w:rsidP="008E22F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C0D636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7EE689D7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42EE1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3BB50BA0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59091E81" w14:textId="77777777" w:rsidTr="009A0BD1">
        <w:trPr>
          <w:trHeight w:val="2607"/>
          <w:jc w:val="center"/>
        </w:trPr>
        <w:tc>
          <w:tcPr>
            <w:tcW w:w="1271" w:type="dxa"/>
            <w:vAlign w:val="center"/>
          </w:tcPr>
          <w:p w14:paraId="2CFE2CD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宿舍</w:t>
            </w:r>
          </w:p>
          <w:p w14:paraId="2E0B872E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0B4DBD57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0656CFA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E127968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5C8424D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A474AB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61C7ECB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E38EDD7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45A14508" w14:textId="77777777" w:rsidTr="009A0BD1">
        <w:trPr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4DE42D0E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各学院初评</w:t>
            </w:r>
          </w:p>
        </w:tc>
      </w:tr>
      <w:tr w:rsidR="008E22F0" w:rsidRPr="008E22F0" w14:paraId="09E6A3AA" w14:textId="77777777" w:rsidTr="009A0BD1">
        <w:trPr>
          <w:trHeight w:val="2184"/>
          <w:jc w:val="center"/>
        </w:trPr>
        <w:tc>
          <w:tcPr>
            <w:tcW w:w="1271" w:type="dxa"/>
            <w:vAlign w:val="center"/>
          </w:tcPr>
          <w:p w14:paraId="56E220A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</w:t>
            </w:r>
          </w:p>
          <w:p w14:paraId="3C0C1504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368F0C93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宿舍整体学习氛围与宿舍成员课堂出勤情况：</w:t>
            </w:r>
          </w:p>
          <w:p w14:paraId="28E2403D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0AC74007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18EFF42F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14:paraId="487765EC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278DE714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692C9435" w14:textId="77777777" w:rsidTr="009A0BD1">
        <w:trPr>
          <w:trHeight w:val="1716"/>
          <w:jc w:val="center"/>
        </w:trPr>
        <w:tc>
          <w:tcPr>
            <w:tcW w:w="1271" w:type="dxa"/>
            <w:vAlign w:val="center"/>
          </w:tcPr>
          <w:p w14:paraId="7021697A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</w:t>
            </w:r>
          </w:p>
          <w:p w14:paraId="4CD85A6A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23118055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1.参评年度内宿舍成员是否有不及格课程（是/否：    ）</w:t>
            </w:r>
          </w:p>
          <w:p w14:paraId="7174FEF7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2.参评年度内宿舍成员平均</w:t>
            </w:r>
            <w:proofErr w:type="gramStart"/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学分绩点是否</w:t>
            </w:r>
            <w:proofErr w:type="gramEnd"/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都达3.0以上（是/否： ）</w:t>
            </w:r>
          </w:p>
          <w:p w14:paraId="30662B83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5AA01C13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14:paraId="4B61FCCA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092B9CD7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58248359" w14:textId="77777777" w:rsidTr="009A0BD1">
        <w:trPr>
          <w:trHeight w:val="1699"/>
          <w:jc w:val="center"/>
        </w:trPr>
        <w:tc>
          <w:tcPr>
            <w:tcW w:w="1271" w:type="dxa"/>
            <w:vAlign w:val="center"/>
          </w:tcPr>
          <w:p w14:paraId="6E3EA69E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文化</w:t>
            </w:r>
          </w:p>
          <w:p w14:paraId="748AF4C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11DD8064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形成和睦温馨的宿舍氛围与健康向上的宿舍文化：</w:t>
            </w:r>
          </w:p>
          <w:p w14:paraId="799326CF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14:paraId="1D44D308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2.是否推出了优秀的宿舍文化作品</w:t>
            </w:r>
          </w:p>
          <w:p w14:paraId="746088E2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36704209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14:paraId="0BA21788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646D8216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45D81D6C" w14:textId="77777777" w:rsidTr="009A0BD1">
        <w:trPr>
          <w:trHeight w:val="1705"/>
          <w:jc w:val="center"/>
        </w:trPr>
        <w:tc>
          <w:tcPr>
            <w:tcW w:w="1271" w:type="dxa"/>
            <w:vAlign w:val="center"/>
          </w:tcPr>
          <w:p w14:paraId="0BCFC2C1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</w:p>
          <w:p w14:paraId="3C6F1C49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4"/>
          </w:tcPr>
          <w:p w14:paraId="0D9D02E0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B84037F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286FAD9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F523D42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负责人签字:          (加盖公章)</w:t>
            </w:r>
          </w:p>
          <w:p w14:paraId="5104F281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8E22F0" w:rsidRPr="008E22F0" w14:paraId="4C5CE550" w14:textId="77777777" w:rsidTr="009A0BD1">
        <w:trPr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0EED9AE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8E22F0" w:rsidRPr="008E22F0" w14:paraId="3C3C1823" w14:textId="77777777" w:rsidTr="009A0BD1">
        <w:trPr>
          <w:trHeight w:val="1872"/>
          <w:jc w:val="center"/>
        </w:trPr>
        <w:tc>
          <w:tcPr>
            <w:tcW w:w="1271" w:type="dxa"/>
            <w:vAlign w:val="center"/>
          </w:tcPr>
          <w:p w14:paraId="22D613E4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安全</w:t>
            </w:r>
          </w:p>
          <w:p w14:paraId="09C5E5E7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08117AC1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宿舍成员安全防范意识与遵规守纪情况:</w:t>
            </w:r>
          </w:p>
          <w:p w14:paraId="219EFB8F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1.参评年度内宿舍成员有无受到学校纪律处分（有/无：      ）</w:t>
            </w:r>
          </w:p>
          <w:p w14:paraId="6B254E53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113ABAE5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14:paraId="152096AC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1E40EFCC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65166E2C" w14:textId="77777777" w:rsidTr="009A0BD1">
        <w:trPr>
          <w:trHeight w:val="866"/>
          <w:jc w:val="center"/>
        </w:trPr>
        <w:tc>
          <w:tcPr>
            <w:tcW w:w="1271" w:type="dxa"/>
            <w:vAlign w:val="center"/>
          </w:tcPr>
          <w:p w14:paraId="6876C4F0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卫生</w:t>
            </w:r>
          </w:p>
          <w:p w14:paraId="2F6E1D4E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2E670551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4143AEF2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14:paraId="5C9B4E6F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4D1CCDF7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10C61C2A" w14:textId="77777777" w:rsidTr="009A0BD1">
        <w:trPr>
          <w:trHeight w:val="833"/>
          <w:jc w:val="center"/>
        </w:trPr>
        <w:tc>
          <w:tcPr>
            <w:tcW w:w="1271" w:type="dxa"/>
            <w:vAlign w:val="center"/>
          </w:tcPr>
          <w:p w14:paraId="288D67FA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文化</w:t>
            </w:r>
          </w:p>
          <w:p w14:paraId="53DA9B11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047BAC54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proofErr w:type="gramStart"/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在宿管中心</w:t>
            </w:r>
            <w:proofErr w:type="gramEnd"/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178EBB21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14:paraId="59ADA5B2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75BA8D2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239BC90F" w14:textId="77777777" w:rsidTr="009A0BD1">
        <w:trPr>
          <w:trHeight w:val="586"/>
          <w:jc w:val="center"/>
        </w:trPr>
        <w:tc>
          <w:tcPr>
            <w:tcW w:w="1271" w:type="dxa"/>
            <w:vAlign w:val="center"/>
          </w:tcPr>
          <w:p w14:paraId="1B3328A3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14AAC39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1E518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2B2B99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3447DB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BB543A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负责人签字：</w:t>
            </w:r>
          </w:p>
          <w:p w14:paraId="73F1F047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8E22F0" w:rsidRPr="008E22F0" w14:paraId="56EF2B1C" w14:textId="77777777" w:rsidTr="009A0BD1">
        <w:trPr>
          <w:trHeight w:val="394"/>
          <w:jc w:val="center"/>
        </w:trPr>
        <w:tc>
          <w:tcPr>
            <w:tcW w:w="1271" w:type="dxa"/>
            <w:vAlign w:val="center"/>
          </w:tcPr>
          <w:p w14:paraId="2A7D0244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18CCBEED" w14:textId="77777777" w:rsidR="008E22F0" w:rsidRPr="008E22F0" w:rsidRDefault="008E22F0" w:rsidP="008E22F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C543DF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07C97737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7C5BDA69" w14:textId="77777777" w:rsidTr="009A0BD1">
        <w:trPr>
          <w:trHeight w:val="1882"/>
          <w:jc w:val="center"/>
        </w:trPr>
        <w:tc>
          <w:tcPr>
            <w:tcW w:w="1271" w:type="dxa"/>
            <w:vAlign w:val="center"/>
          </w:tcPr>
          <w:p w14:paraId="3055AF80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623A7FFD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4CF97A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90BC518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94E249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BA100B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A0643D9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负责人签字:          (加盖公章)</w:t>
            </w:r>
          </w:p>
          <w:p w14:paraId="6D65AB1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年     月     日</w:t>
            </w:r>
          </w:p>
          <w:p w14:paraId="70620B63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2D5C7A7C" w14:textId="77777777" w:rsidTr="009A0BD1">
        <w:trPr>
          <w:trHeight w:val="2094"/>
          <w:jc w:val="center"/>
        </w:trPr>
        <w:tc>
          <w:tcPr>
            <w:tcW w:w="1271" w:type="dxa"/>
            <w:vAlign w:val="center"/>
          </w:tcPr>
          <w:p w14:paraId="6AD6DB50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党委学生工作部</w:t>
            </w:r>
          </w:p>
          <w:p w14:paraId="4FA87EED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0E1A3579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822199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4FBEBB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54BEBC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D2611FC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8CADEA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负责人签字:          (加盖公章)</w:t>
            </w:r>
          </w:p>
          <w:p w14:paraId="37F8BAC8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年     月     日</w:t>
            </w:r>
          </w:p>
          <w:p w14:paraId="5C225D27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22F0" w:rsidRPr="008E22F0" w14:paraId="06D2B637" w14:textId="77777777" w:rsidTr="009A0BD1">
        <w:trPr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4FD3AE4E" w14:textId="77777777" w:rsidR="008E22F0" w:rsidRPr="008E22F0" w:rsidRDefault="008E22F0" w:rsidP="008E22F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E22F0" w:rsidRPr="008E22F0" w14:paraId="60456A5C" w14:textId="77777777" w:rsidTr="009A0BD1">
        <w:trPr>
          <w:trHeight w:val="70"/>
          <w:jc w:val="center"/>
        </w:trPr>
        <w:tc>
          <w:tcPr>
            <w:tcW w:w="8500" w:type="dxa"/>
            <w:gridSpan w:val="5"/>
          </w:tcPr>
          <w:p w14:paraId="5CA50138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2CA5BF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E22F0">
              <w:rPr>
                <w:rFonts w:ascii="仿宋" w:eastAsia="仿宋" w:hAnsi="仿宋" w:cs="Times New Roman" w:hint="eastAsia"/>
                <w:sz w:val="24"/>
                <w:szCs w:val="24"/>
              </w:rPr>
              <w:t>申报材料清单：</w:t>
            </w:r>
          </w:p>
          <w:p w14:paraId="68DF7982" w14:textId="77777777" w:rsidR="008E22F0" w:rsidRPr="008E22F0" w:rsidRDefault="008E22F0" w:rsidP="008E22F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620E281B" w14:textId="77777777" w:rsidR="008E22F0" w:rsidRPr="008E22F0" w:rsidRDefault="008E22F0" w:rsidP="008E22F0">
      <w:pPr>
        <w:rPr>
          <w:rFonts w:ascii="仿宋" w:eastAsia="仿宋" w:hAnsi="仿宋" w:cs="Times New Roman"/>
          <w:sz w:val="24"/>
          <w:szCs w:val="24"/>
        </w:rPr>
      </w:pPr>
      <w:r w:rsidRPr="008E22F0">
        <w:rPr>
          <w:rFonts w:ascii="仿宋" w:eastAsia="仿宋" w:hAnsi="仿宋" w:cs="Times New Roman" w:hint="eastAsia"/>
          <w:b/>
          <w:sz w:val="24"/>
          <w:szCs w:val="24"/>
        </w:rPr>
        <w:t>说明：</w:t>
      </w:r>
      <w:r w:rsidRPr="008E22F0">
        <w:rPr>
          <w:rFonts w:ascii="仿宋" w:eastAsia="仿宋" w:hAnsi="仿宋" w:cs="Times New Roman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p w14:paraId="33122273" w14:textId="77777777" w:rsidR="00987F21" w:rsidRPr="008E22F0" w:rsidRDefault="00987F21"/>
    <w:sectPr w:rsidR="00987F21" w:rsidRPr="008E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F0"/>
    <w:rsid w:val="008E22F0"/>
    <w:rsid w:val="009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7E3A"/>
  <w15:chartTrackingRefBased/>
  <w15:docId w15:val="{148F8334-F999-4A65-A40E-290944E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E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yanmei shao</dc:creator>
  <cp:keywords/>
  <dc:description/>
  <cp:lastModifiedBy>yanmei shao</cp:lastModifiedBy>
  <cp:revision>1</cp:revision>
  <dcterms:created xsi:type="dcterms:W3CDTF">2023-10-16T06:55:00Z</dcterms:created>
  <dcterms:modified xsi:type="dcterms:W3CDTF">2023-10-16T06:55:00Z</dcterms:modified>
</cp:coreProperties>
</file>