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77C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40</Words>
  <Characters>234</Characters>
  <Lines>1</Lines>
  <Paragraphs>1</Paragraphs>
  <TotalTime>18</TotalTime>
  <ScaleCrop>false</ScaleCrop>
  <LinksUpToDate>false</LinksUpToDate>
  <CharactersWithSpaces>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黄宝琪</dc:creator>
  <cp:lastModifiedBy>于欣平</cp:lastModifiedBy>
  <dcterms:modified xsi:type="dcterms:W3CDTF">2021-10-10T08:48:05Z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41B2AAFFBF694D7AB7B4BBDF34BE575C</vt:lpwstr>
  </property>
</Properties>
</file>