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902B">
      <w:pPr>
        <w:snapToGrid w:val="0"/>
        <w:spacing w:line="336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关于做好20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届毕业生档案封装工作的通知</w:t>
      </w:r>
    </w:p>
    <w:p w14:paraId="4A98C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位同学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：</w:t>
      </w:r>
    </w:p>
    <w:p w14:paraId="5A422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我校202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届毕业生档案封装转递工作即将开始，为保证毕业生档案能够及时转递，各学院应对毕业生档案封装工作高度重视，专人负责，及时做好毕业生档案的清点、整理、补充和封装工作，确保毕业生档案材料完整和准确无误，并按时将毕业生档案移交档案馆。</w:t>
      </w:r>
    </w:p>
    <w:p w14:paraId="69CA1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根据学校整体工作安排，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毕业生封档时间为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日（星期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）至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6月26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日（星期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，具体时间由各学院与学生档案室提前预约。</w:t>
      </w:r>
    </w:p>
    <w:p w14:paraId="4F34B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2D99A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档案馆</w:t>
      </w:r>
    </w:p>
    <w:p w14:paraId="0E204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right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                                            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日</w:t>
      </w:r>
    </w:p>
    <w:p w14:paraId="1B5CD6E8">
      <w:pPr>
        <w:widowControl/>
        <w:spacing w:before="100" w:beforeAutospacing="1" w:after="100" w:afterAutospacing="1" w:line="20" w:lineRule="atLeast"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</w:pPr>
    </w:p>
    <w:p w14:paraId="429B703C">
      <w:pPr>
        <w:widowControl/>
        <w:spacing w:before="100" w:beforeAutospacing="1" w:after="100" w:afterAutospacing="1" w:line="2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27"/>
          <w:szCs w:val="27"/>
        </w:rPr>
      </w:pPr>
    </w:p>
    <w:p w14:paraId="73B86E4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jJkYWYyODkxM2IwMjFjOTY5OTYxNDcyNGQ2NmEifQ=="/>
  </w:docVars>
  <w:rsids>
    <w:rsidRoot w:val="006D43CB"/>
    <w:rsid w:val="002D5CA7"/>
    <w:rsid w:val="004B0EF8"/>
    <w:rsid w:val="006D43CB"/>
    <w:rsid w:val="00971486"/>
    <w:rsid w:val="009A4A4F"/>
    <w:rsid w:val="00B87A8B"/>
    <w:rsid w:val="01C75B58"/>
    <w:rsid w:val="02072A78"/>
    <w:rsid w:val="03726617"/>
    <w:rsid w:val="043D36FD"/>
    <w:rsid w:val="0BF8047D"/>
    <w:rsid w:val="0C6F24C3"/>
    <w:rsid w:val="136F3F94"/>
    <w:rsid w:val="15810DF2"/>
    <w:rsid w:val="16353C00"/>
    <w:rsid w:val="16461969"/>
    <w:rsid w:val="185E7273"/>
    <w:rsid w:val="1CAB65E1"/>
    <w:rsid w:val="1CE23AE8"/>
    <w:rsid w:val="1EAC7592"/>
    <w:rsid w:val="20DC4F27"/>
    <w:rsid w:val="226574D3"/>
    <w:rsid w:val="264D464E"/>
    <w:rsid w:val="29567CBD"/>
    <w:rsid w:val="2D8F7B49"/>
    <w:rsid w:val="341065F9"/>
    <w:rsid w:val="34C46690"/>
    <w:rsid w:val="35625437"/>
    <w:rsid w:val="36C344B8"/>
    <w:rsid w:val="36D1436C"/>
    <w:rsid w:val="38163481"/>
    <w:rsid w:val="39176BF8"/>
    <w:rsid w:val="3F3864FE"/>
    <w:rsid w:val="454D0AFD"/>
    <w:rsid w:val="48E02521"/>
    <w:rsid w:val="4DB02E8A"/>
    <w:rsid w:val="4E611D50"/>
    <w:rsid w:val="4F852080"/>
    <w:rsid w:val="50A70C7B"/>
    <w:rsid w:val="515C1D98"/>
    <w:rsid w:val="53B2326A"/>
    <w:rsid w:val="547764E9"/>
    <w:rsid w:val="59BF5CAC"/>
    <w:rsid w:val="5ABE539A"/>
    <w:rsid w:val="5C921F3F"/>
    <w:rsid w:val="5DEC4171"/>
    <w:rsid w:val="5EB15818"/>
    <w:rsid w:val="617C38F8"/>
    <w:rsid w:val="63FC040C"/>
    <w:rsid w:val="647E0A35"/>
    <w:rsid w:val="653D5C48"/>
    <w:rsid w:val="65EC2DC5"/>
    <w:rsid w:val="675F6E3E"/>
    <w:rsid w:val="6F84547C"/>
    <w:rsid w:val="6FC70243"/>
    <w:rsid w:val="6FF203E7"/>
    <w:rsid w:val="710A55E3"/>
    <w:rsid w:val="753812B9"/>
    <w:rsid w:val="76E663DA"/>
    <w:rsid w:val="78CE6C82"/>
    <w:rsid w:val="79184577"/>
    <w:rsid w:val="7B1B71BB"/>
    <w:rsid w:val="7B672C31"/>
    <w:rsid w:val="7BAC25F8"/>
    <w:rsid w:val="7CBB7DDF"/>
    <w:rsid w:val="7CBD29D5"/>
    <w:rsid w:val="7EE65518"/>
    <w:rsid w:val="FFE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360" w:lineRule="auto"/>
      <w:outlineLvl w:val="0"/>
    </w:pPr>
    <w:rPr>
      <w:rFonts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line="360" w:lineRule="auto"/>
      <w:outlineLvl w:val="2"/>
    </w:pPr>
    <w:rPr>
      <w:rFonts w:eastAsia="宋体"/>
      <w:b/>
      <w:bCs/>
      <w:sz w:val="24"/>
      <w:szCs w:val="32"/>
    </w:rPr>
  </w:style>
  <w:style w:type="paragraph" w:styleId="5">
    <w:name w:val="heading 5"/>
    <w:basedOn w:val="1"/>
    <w:next w:val="1"/>
    <w:link w:val="15"/>
    <w:qFormat/>
    <w:uiPriority w:val="0"/>
    <w:pPr>
      <w:keepNext/>
      <w:keepLines/>
      <w:spacing w:line="360" w:lineRule="auto"/>
      <w:jc w:val="left"/>
      <w:outlineLvl w:val="4"/>
    </w:pPr>
    <w:rPr>
      <w:rFonts w:ascii="Calibri" w:hAnsi="Calibri" w:eastAsia="宋体" w:cs="Times New Roman"/>
      <w:b/>
      <w:bCs/>
      <w:sz w:val="24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字符"/>
    <w:basedOn w:val="8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1">
    <w:name w:val="标题 2 字符"/>
    <w:basedOn w:val="8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12">
    <w:name w:val="标题5"/>
    <w:basedOn w:val="1"/>
    <w:link w:val="13"/>
    <w:qFormat/>
    <w:uiPriority w:val="0"/>
    <w:pPr>
      <w:spacing w:line="360" w:lineRule="auto"/>
      <w:jc w:val="left"/>
      <w:outlineLvl w:val="4"/>
    </w:pPr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3">
    <w:name w:val="标题5 字符"/>
    <w:basedOn w:val="8"/>
    <w:link w:val="12"/>
    <w:qFormat/>
    <w:uiPriority w:val="0"/>
    <w:rPr>
      <w:rFonts w:ascii="宋体" w:hAnsi="宋体" w:eastAsia="宋体" w:cs="宋体"/>
      <w:b/>
      <w:color w:val="000000"/>
      <w:kern w:val="0"/>
      <w:sz w:val="24"/>
      <w:szCs w:val="24"/>
    </w:rPr>
  </w:style>
  <w:style w:type="character" w:customStyle="1" w:styleId="14">
    <w:name w:val="标题 3 字符"/>
    <w:basedOn w:val="8"/>
    <w:link w:val="4"/>
    <w:semiHidden/>
    <w:qFormat/>
    <w:uiPriority w:val="9"/>
    <w:rPr>
      <w:rFonts w:eastAsia="宋体"/>
      <w:b/>
      <w:bCs/>
      <w:sz w:val="24"/>
      <w:szCs w:val="32"/>
    </w:rPr>
  </w:style>
  <w:style w:type="character" w:customStyle="1" w:styleId="15">
    <w:name w:val="标题 5 字符"/>
    <w:basedOn w:val="8"/>
    <w:link w:val="5"/>
    <w:qFormat/>
    <w:uiPriority w:val="0"/>
    <w:rPr>
      <w:rFonts w:ascii="Calibri" w:hAnsi="Calibri" w:eastAsia="宋体" w:cs="Times New Roman"/>
      <w:b/>
      <w:bCs/>
      <w:sz w:val="24"/>
      <w:szCs w:val="28"/>
    </w:rPr>
  </w:style>
  <w:style w:type="paragraph" w:customStyle="1" w:styleId="16">
    <w:name w:val="标题1"/>
    <w:basedOn w:val="2"/>
    <w:link w:val="17"/>
    <w:qFormat/>
    <w:uiPriority w:val="0"/>
    <w:rPr>
      <w:rFonts w:asciiTheme="minorEastAsia" w:hAnsiTheme="minorEastAsia" w:cstheme="minorEastAsia"/>
      <w:sz w:val="32"/>
      <w:szCs w:val="24"/>
    </w:rPr>
  </w:style>
  <w:style w:type="character" w:customStyle="1" w:styleId="17">
    <w:name w:val="标题1 字符"/>
    <w:basedOn w:val="10"/>
    <w:link w:val="16"/>
    <w:qFormat/>
    <w:uiPriority w:val="0"/>
    <w:rPr>
      <w:rFonts w:eastAsia="宋体" w:asciiTheme="minorEastAsia" w:hAnsiTheme="minorEastAsia" w:cstheme="minorEastAsia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1027</Words>
  <Characters>1073</Characters>
  <Lines>10</Lines>
  <Paragraphs>2</Paragraphs>
  <TotalTime>3</TotalTime>
  <ScaleCrop>false</ScaleCrop>
  <LinksUpToDate>false</LinksUpToDate>
  <CharactersWithSpaces>1160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2022-05-20T13:47:00Z</dcterms:created>
  <dc:creator>amy</dc:creator>
  <cp:lastModifiedBy>Lenovo</cp:lastModifiedBy>
  <cp:lastPrinted>2025-05-21T14:57:00Z</cp:lastPrinted>
  <dcterms:modified xsi:type="dcterms:W3CDTF">2026-06-08T09:44:50Z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64C401335E984D2E82E7A31A6C852560</vt:lpwstr>
  </property>
  <property fmtid="{D5CDD505-2E9C-101B-9397-08002B2CF9AE}" pid="4" name="KSOTemplateDocerSaveRecord">
    <vt:lpwstr>eyJoZGlkIjoiYjA5MjJkYWYyODkxM2IwMjFjOTY5OTYxNDcyNGQ2NmEiLCJ1c2VySWQiOiIyNDQyMjI4NDUifQ==</vt:lpwstr>
  </property>
</Properties>
</file>